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921" w:tblpY="-74"/>
        <w:tblW w:w="7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8"/>
        <w:gridCol w:w="4520"/>
      </w:tblGrid>
      <w:tr w:rsidR="00B47A22" w:rsidRPr="00FC4CA0" w:rsidTr="00B47A22">
        <w:tc>
          <w:tcPr>
            <w:tcW w:w="2968" w:type="dxa"/>
          </w:tcPr>
          <w:p w:rsidR="00B47A22" w:rsidRPr="002D766A" w:rsidRDefault="00B47A22" w:rsidP="00B47A22">
            <w:pPr>
              <w:tabs>
                <w:tab w:val="left" w:pos="810"/>
                <w:tab w:val="center" w:pos="3186"/>
                <w:tab w:val="left" w:pos="10890"/>
              </w:tabs>
              <w:spacing w:after="0" w:line="240" w:lineRule="auto"/>
              <w:jc w:val="center"/>
              <w:rPr>
                <w:rFonts w:ascii="DJ Doodlers" w:hAnsi="DJ Doodlers"/>
                <w:b/>
                <w:sz w:val="40"/>
                <w:szCs w:val="40"/>
              </w:rPr>
            </w:pPr>
            <w:r w:rsidRPr="002D766A">
              <w:rPr>
                <w:rFonts w:ascii="DJ Doodlers" w:hAnsi="DJ Doodlers"/>
                <w:b/>
                <w:sz w:val="40"/>
                <w:szCs w:val="40"/>
              </w:rPr>
              <w:t>Date</w:t>
            </w:r>
          </w:p>
        </w:tc>
        <w:tc>
          <w:tcPr>
            <w:tcW w:w="4520" w:type="dxa"/>
          </w:tcPr>
          <w:p w:rsidR="00B47A22" w:rsidRPr="002D766A" w:rsidRDefault="00B47A22" w:rsidP="00B47A22">
            <w:pPr>
              <w:tabs>
                <w:tab w:val="left" w:pos="10890"/>
              </w:tabs>
              <w:spacing w:after="0" w:line="240" w:lineRule="auto"/>
              <w:jc w:val="center"/>
              <w:rPr>
                <w:rFonts w:ascii="DJ Doodlers" w:hAnsi="DJ Doodlers"/>
                <w:b/>
                <w:sz w:val="40"/>
                <w:szCs w:val="40"/>
              </w:rPr>
            </w:pPr>
            <w:r w:rsidRPr="002D766A">
              <w:rPr>
                <w:rFonts w:ascii="DJ Doodlers" w:hAnsi="DJ Doodlers"/>
                <w:b/>
                <w:sz w:val="40"/>
                <w:szCs w:val="40"/>
              </w:rPr>
              <w:t>Homework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C11B02" w:rsidRDefault="00B47A22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</w:p>
          <w:p w:rsidR="00B47A22" w:rsidRPr="00117952" w:rsidRDefault="00B47A22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Monday </w:t>
            </w:r>
            <w:r w:rsidR="009347E1">
              <w:rPr>
                <w:rFonts w:ascii="LD Elementary" w:hAnsi="LD Elementary"/>
                <w:b/>
                <w:sz w:val="28"/>
                <w:szCs w:val="28"/>
              </w:rPr>
              <w:t>4/23</w:t>
            </w:r>
          </w:p>
        </w:tc>
        <w:tc>
          <w:tcPr>
            <w:tcW w:w="4520" w:type="dxa"/>
            <w:vAlign w:val="center"/>
          </w:tcPr>
          <w:p w:rsidR="009E3AA4" w:rsidRPr="00EA1C52" w:rsidRDefault="005C51FF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CB72CE">
              <w:rPr>
                <w:rFonts w:ascii="LD Elementary" w:hAnsi="LD Elementary"/>
                <w:sz w:val="28"/>
                <w:szCs w:val="28"/>
              </w:rPr>
              <w:t>10.6</w:t>
            </w:r>
          </w:p>
        </w:tc>
      </w:tr>
      <w:tr w:rsidR="00B47A22" w:rsidRPr="00B21ACC" w:rsidTr="00B47A22">
        <w:trPr>
          <w:trHeight w:val="455"/>
        </w:trPr>
        <w:tc>
          <w:tcPr>
            <w:tcW w:w="2968" w:type="dxa"/>
            <w:vAlign w:val="center"/>
          </w:tcPr>
          <w:p w:rsidR="00B47A22" w:rsidRPr="00682ED3" w:rsidRDefault="00B47A22" w:rsidP="00D741F9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682ED3">
              <w:rPr>
                <w:rFonts w:ascii="LD Elementary" w:hAnsi="LD Elementary"/>
                <w:b/>
                <w:sz w:val="28"/>
                <w:szCs w:val="28"/>
              </w:rPr>
              <w:t xml:space="preserve">Tuesday </w:t>
            </w:r>
            <w:r w:rsidR="009E3AA4">
              <w:rPr>
                <w:rFonts w:ascii="LD Elementary" w:hAnsi="LD Elementary"/>
                <w:b/>
                <w:sz w:val="28"/>
                <w:szCs w:val="28"/>
              </w:rPr>
              <w:t>4</w:t>
            </w:r>
            <w:r w:rsidR="00976413">
              <w:rPr>
                <w:rFonts w:ascii="LD Elementary" w:hAnsi="LD Elementary"/>
                <w:b/>
                <w:sz w:val="28"/>
                <w:szCs w:val="28"/>
              </w:rPr>
              <w:t>/</w:t>
            </w:r>
            <w:r w:rsidR="009347E1">
              <w:rPr>
                <w:rFonts w:ascii="LD Elementary" w:hAnsi="LD Elementary"/>
                <w:b/>
                <w:sz w:val="28"/>
                <w:szCs w:val="28"/>
              </w:rPr>
              <w:t>24</w:t>
            </w:r>
          </w:p>
        </w:tc>
        <w:tc>
          <w:tcPr>
            <w:tcW w:w="4520" w:type="dxa"/>
            <w:vAlign w:val="center"/>
          </w:tcPr>
          <w:p w:rsidR="009E3AA4" w:rsidRPr="00EA1C52" w:rsidRDefault="00A31F7B" w:rsidP="002644F8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2644F8" w:rsidRPr="002644F8">
              <w:rPr>
                <w:rFonts w:ascii="LD Elementary" w:hAnsi="LD Elementary"/>
                <w:sz w:val="28"/>
                <w:szCs w:val="28"/>
              </w:rPr>
              <w:t>10.8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682ED3" w:rsidRDefault="009E3AA4" w:rsidP="00D741F9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Wednesday 4</w:t>
            </w:r>
            <w:r w:rsidR="00976413">
              <w:rPr>
                <w:rFonts w:ascii="LD Elementary" w:hAnsi="LD Elementary"/>
                <w:b/>
                <w:sz w:val="28"/>
                <w:szCs w:val="28"/>
              </w:rPr>
              <w:t>/</w:t>
            </w:r>
            <w:r w:rsidR="009347E1">
              <w:rPr>
                <w:rFonts w:ascii="LD Elementary" w:hAnsi="LD Elementary"/>
                <w:b/>
                <w:sz w:val="28"/>
                <w:szCs w:val="28"/>
              </w:rPr>
              <w:t>25</w:t>
            </w:r>
          </w:p>
        </w:tc>
        <w:tc>
          <w:tcPr>
            <w:tcW w:w="4520" w:type="dxa"/>
            <w:vAlign w:val="center"/>
          </w:tcPr>
          <w:p w:rsidR="002756B3" w:rsidRPr="00EA1C52" w:rsidRDefault="00B47A22" w:rsidP="00DE4EE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2644F8">
              <w:rPr>
                <w:rFonts w:ascii="LD Elementary" w:hAnsi="LD Elementary"/>
                <w:sz w:val="28"/>
                <w:szCs w:val="28"/>
              </w:rPr>
              <w:t xml:space="preserve"> </w:t>
            </w:r>
            <w:r w:rsidR="00DE4EE2">
              <w:rPr>
                <w:rFonts w:ascii="LD Elementary" w:hAnsi="LD Elementary"/>
                <w:sz w:val="28"/>
                <w:szCs w:val="28"/>
              </w:rPr>
              <w:t>10.9</w:t>
            </w:r>
          </w:p>
        </w:tc>
      </w:tr>
      <w:tr w:rsidR="00B47A22" w:rsidRPr="00B21ACC" w:rsidTr="00B47A22">
        <w:tc>
          <w:tcPr>
            <w:tcW w:w="2968" w:type="dxa"/>
            <w:vAlign w:val="center"/>
          </w:tcPr>
          <w:p w:rsidR="00B47A22" w:rsidRPr="00682ED3" w:rsidRDefault="008D3AB6" w:rsidP="00D741F9">
            <w:pPr>
              <w:tabs>
                <w:tab w:val="left" w:pos="10890"/>
              </w:tabs>
              <w:spacing w:after="0" w:line="240" w:lineRule="auto"/>
              <w:rPr>
                <w:rFonts w:ascii="DJ Heart" w:hAnsi="DJ Heart"/>
                <w:sz w:val="21"/>
                <w:szCs w:val="21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Thursday</w:t>
            </w:r>
            <w:r w:rsidR="009E3AA4">
              <w:rPr>
                <w:rFonts w:ascii="LD Elementary" w:hAnsi="LD Elementary"/>
                <w:b/>
                <w:sz w:val="28"/>
                <w:szCs w:val="28"/>
              </w:rPr>
              <w:t xml:space="preserve"> 4</w:t>
            </w:r>
            <w:r w:rsidR="00976413">
              <w:rPr>
                <w:rFonts w:ascii="LD Elementary" w:hAnsi="LD Elementary"/>
                <w:b/>
                <w:sz w:val="28"/>
                <w:szCs w:val="28"/>
              </w:rPr>
              <w:t>/</w:t>
            </w:r>
            <w:r w:rsidR="009347E1">
              <w:rPr>
                <w:rFonts w:ascii="LD Elementary" w:hAnsi="LD Elementary"/>
                <w:b/>
                <w:sz w:val="28"/>
                <w:szCs w:val="28"/>
              </w:rPr>
              <w:t>26</w:t>
            </w:r>
          </w:p>
        </w:tc>
        <w:tc>
          <w:tcPr>
            <w:tcW w:w="4520" w:type="dxa"/>
            <w:vAlign w:val="center"/>
          </w:tcPr>
          <w:p w:rsidR="00356882" w:rsidRPr="00D15FD1" w:rsidRDefault="009E3AA4" w:rsidP="00EA1C5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sz w:val="28"/>
                <w:szCs w:val="28"/>
              </w:rPr>
            </w:pPr>
            <w:r w:rsidRPr="001F100F">
              <w:rPr>
                <w:rFonts w:ascii="LD Elementary" w:hAnsi="LD Elementary"/>
                <w:b/>
                <w:sz w:val="28"/>
                <w:szCs w:val="28"/>
              </w:rPr>
              <w:t xml:space="preserve">Math: </w:t>
            </w:r>
            <w:r w:rsidR="00DE4EE2">
              <w:rPr>
                <w:rFonts w:ascii="LD Elementary" w:hAnsi="LD Elementary"/>
                <w:sz w:val="28"/>
                <w:szCs w:val="28"/>
              </w:rPr>
              <w:t>10.10</w:t>
            </w:r>
            <w:bookmarkStart w:id="0" w:name="_GoBack"/>
            <w:bookmarkEnd w:id="0"/>
          </w:p>
        </w:tc>
      </w:tr>
      <w:tr w:rsidR="00B47A22" w:rsidRPr="00B21ACC" w:rsidTr="00B47A22">
        <w:trPr>
          <w:trHeight w:val="383"/>
        </w:trPr>
        <w:tc>
          <w:tcPr>
            <w:tcW w:w="2968" w:type="dxa"/>
            <w:vAlign w:val="center"/>
          </w:tcPr>
          <w:p w:rsidR="00B47A22" w:rsidRPr="001A5B9F" w:rsidRDefault="00B47A22" w:rsidP="00B47A22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16"/>
                <w:szCs w:val="16"/>
              </w:rPr>
            </w:pPr>
          </w:p>
          <w:p w:rsidR="00B47A22" w:rsidRPr="0082095E" w:rsidRDefault="009E3AA4" w:rsidP="00A31F7B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Friday 4</w:t>
            </w:r>
            <w:r w:rsidR="00976413">
              <w:rPr>
                <w:rFonts w:ascii="LD Elementary" w:hAnsi="LD Elementary"/>
                <w:b/>
                <w:sz w:val="28"/>
                <w:szCs w:val="28"/>
              </w:rPr>
              <w:t>/</w:t>
            </w:r>
            <w:r w:rsidR="009347E1">
              <w:rPr>
                <w:rFonts w:ascii="LD Elementary" w:hAnsi="LD Elementary"/>
                <w:b/>
                <w:sz w:val="28"/>
                <w:szCs w:val="28"/>
              </w:rPr>
              <w:t>27</w:t>
            </w:r>
          </w:p>
        </w:tc>
        <w:tc>
          <w:tcPr>
            <w:tcW w:w="4520" w:type="dxa"/>
            <w:vAlign w:val="center"/>
          </w:tcPr>
          <w:p w:rsidR="00B47A22" w:rsidRPr="009E3AA4" w:rsidRDefault="00123528" w:rsidP="00D15FD1">
            <w:pPr>
              <w:tabs>
                <w:tab w:val="left" w:pos="10890"/>
              </w:tabs>
              <w:spacing w:after="0" w:line="240" w:lineRule="auto"/>
              <w:rPr>
                <w:rFonts w:ascii="LD Elementary" w:hAnsi="LD Elementary"/>
                <w:b/>
                <w:sz w:val="28"/>
                <w:szCs w:val="28"/>
              </w:rPr>
            </w:pPr>
            <w:r>
              <w:rPr>
                <w:rFonts w:ascii="LD Elementary" w:hAnsi="LD Elementary"/>
                <w:b/>
                <w:sz w:val="28"/>
                <w:szCs w:val="28"/>
              </w:rPr>
              <w:t>Read, Read, Read!!!</w:t>
            </w:r>
          </w:p>
        </w:tc>
      </w:tr>
    </w:tbl>
    <w:p w:rsidR="002775F1" w:rsidRPr="00FC4CA0" w:rsidRDefault="00B12F0B" w:rsidP="004D7CA0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6720" behindDoc="0" locked="0" layoutInCell="1" allowOverlap="1" wp14:anchorId="3DDB4E4D" wp14:editId="2157AEF3">
            <wp:simplePos x="0" y="0"/>
            <wp:positionH relativeFrom="leftMargin">
              <wp:posOffset>504825</wp:posOffset>
            </wp:positionH>
            <wp:positionV relativeFrom="paragraph">
              <wp:posOffset>447675</wp:posOffset>
            </wp:positionV>
            <wp:extent cx="628650" cy="609019"/>
            <wp:effectExtent l="0" t="0" r="0" b="635"/>
            <wp:wrapNone/>
            <wp:docPr id="14" name="yui_3_5_1_2_1461424501426_690" descr="http://images.clipartpanda.com/summer-clipart-B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501426_690" descr="http://images.clipartpanda.com/summer-clipart-BE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60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3BDF64FD" wp14:editId="0432070B">
            <wp:simplePos x="0" y="0"/>
            <wp:positionH relativeFrom="margin">
              <wp:posOffset>3133725</wp:posOffset>
            </wp:positionH>
            <wp:positionV relativeFrom="paragraph">
              <wp:posOffset>447675</wp:posOffset>
            </wp:positionV>
            <wp:extent cx="643233" cy="609600"/>
            <wp:effectExtent l="0" t="0" r="5080" b="0"/>
            <wp:wrapNone/>
            <wp:docPr id="12" name="yui_3_5_1_2_1461424501426_690" descr="http://images.clipartpanda.com/summer-clipart-BE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501426_690" descr="http://images.clipartpanda.com/summer-clipart-BEE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33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ED0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0E44EF44" wp14:editId="059BB503">
                <wp:simplePos x="0" y="0"/>
                <wp:positionH relativeFrom="page">
                  <wp:posOffset>314325</wp:posOffset>
                </wp:positionH>
                <wp:positionV relativeFrom="paragraph">
                  <wp:posOffset>28575</wp:posOffset>
                </wp:positionV>
                <wp:extent cx="4552950" cy="1152525"/>
                <wp:effectExtent l="19050" t="19050" r="38100" b="476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1525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955" w:rsidRPr="00C11B02" w:rsidRDefault="00A6759D" w:rsidP="00A6759D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LD String Bean" w:hAnsi="LD String Bean"/>
                                <w:b/>
                                <w:noProof/>
                                <w:sz w:val="56"/>
                                <w:szCs w:val="56"/>
                              </w:rPr>
                            </w:pP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M</w:t>
                            </w:r>
                            <w:r w:rsidR="009347E1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rs. VanAsdlen</w:t>
                            </w:r>
                            <w:r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’</w:t>
                            </w:r>
                            <w:r w:rsidR="009347E1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>s</w:t>
                            </w:r>
                            <w:r w:rsidR="003C6955" w:rsidRPr="00C11B02">
                              <w:rPr>
                                <w:rFonts w:ascii="LD String Bean" w:hAnsi="LD String Bean"/>
                                <w:b/>
                                <w:sz w:val="56"/>
                                <w:szCs w:val="56"/>
                                <w:u w:val="single"/>
                              </w:rPr>
                              <w:t xml:space="preserve"> Weekly Newsletter:</w:t>
                            </w:r>
                          </w:p>
                          <w:p w:rsidR="003B30B7" w:rsidRPr="00E30CDC" w:rsidRDefault="009347E1" w:rsidP="00C72199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April 23</w:t>
                            </w: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rd</w:t>
                            </w:r>
                            <w:r w:rsidR="00511BC9" w:rsidRPr="00E30CDC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40A4">
                              <w:rPr>
                                <w:rFonts w:ascii="Times New Roman" w:hAnsi="Times New Roman"/>
                                <w:noProof/>
                                <w:sz w:val="40"/>
                                <w:szCs w:val="40"/>
                              </w:rPr>
                              <w:t>–</w:t>
                            </w:r>
                            <w:r w:rsidR="00511BC9" w:rsidRPr="00E30CDC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</w:rPr>
                              <w:t>April 27</w:t>
                            </w:r>
                            <w:r w:rsidR="005337C2">
                              <w:rPr>
                                <w:rFonts w:ascii="DJ Doodlers" w:hAnsi="DJ Doodlers" w:cs="Tahoma"/>
                                <w:noProof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</w:p>
                          <w:p w:rsidR="003C6955" w:rsidRPr="00DD401F" w:rsidRDefault="00DD401F" w:rsidP="00C72199">
                            <w:pPr>
                              <w:tabs>
                                <w:tab w:val="left" w:pos="10890"/>
                              </w:tabs>
                              <w:spacing w:after="0"/>
                              <w:jc w:val="center"/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</w:pPr>
                            <w:r w:rsidRPr="00DD401F"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6B65C1" w:rsidRPr="00DD401F">
                              <w:rPr>
                                <w:rFonts w:ascii="DJ Doodlers" w:hAnsi="DJ Doodlers" w:cs="Tahoma"/>
                                <w:noProof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3C6955" w:rsidRPr="00FC4CA0" w:rsidRDefault="003C6955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44EF4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.75pt;margin-top:2.25pt;width:358.5pt;height:90.75pt;z-index: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wvkAIAACsFAAAOAAAAZHJzL2Uyb0RvYy54bWysVG1v2jAQ/j5p/8HydxrCEgpRQ9URmCZ1&#10;L1K7H2ASh1hzfJ5tSFi1/76zA5SuX6ZpRDK27/zcPXePfXPbt5LsubECVE7jqzElXJVQCbXN6bfH&#10;9WhGiXVMVUyC4jk9cEtvF2/f3HQ64xNoQFbcEARRNut0ThvndBZFtmx4y+wVaK7QWINpmcOl2UaV&#10;YR2itzKajMfTqANTaQMltxZ3i8FIFwG/rnnpvtS15Y7InGJuLowmjBs/Rosblm0N040oj2mwf8ii&#10;ZUJh0DNUwRwjOyNeQbWiNGChdlcltBHUtSh54IBs4vEfbB4apnnggsWx+lwm+/9gy8/7r4aIKqdz&#10;ShRrsUWPvHfkPfQk8dXptM3Q6UGjm+txG7scmFp9D+V3SxQsG6a2/M4Y6BrOKswu9ieji6MDjvUg&#10;m+4TVBiG7RwEoL42rS8dFoMgOnbpcO6MT6XEzSRNJ/MUTSXa4jid4BdisOx0XBvrPnBoiZ/k1GDr&#10;Azzb31vn02HZycVHU7AWUob2S0W6nKbXMQbwJgtSVN4aFma7WUpD9swrKPyOgV+4eeiC2Wbwswdb&#10;gPN+LGuFQ4VL0eZ0dj7OMl+plaqCi2NCDnNMUip/Colj2sfZoKSn+Xi+mq1mySiZTFejZFwUo7v1&#10;MhlN1/F1Wrwrlssi/uUZxEnWiKriypM4qTpO/k41x/s16PGs6xdk7WVN5lP/va5J9DKN0ABkdfoP&#10;7IJEvCoGfbh+02NBvG42UB1QLAaGG4svDE4aMD8p6fC25tT+2DHDKZEfFQpuHieJv95hkaTXE1yY&#10;S8vm0sJUiVA5dZQM06UbnoSdNmLbYKRB4gruUKS1CPJ5zuoobbyRgczx9fBX/nIdvJ7fuMVvAAAA&#10;//8DAFBLAwQUAAYACAAAACEAeQIxtNoAAAAIAQAADwAAAGRycy9kb3ducmV2LnhtbEyPQU/DMAyF&#10;70j8h8hI3FjaCbpRmk4TEjekicEP8BrTdiRO1WRt+feYE5yerff0/LnaLd6picbYBzaQrzJQxE2w&#10;PbcGPt5f7ragYkK26AKTgW+KsKuvryosbZj5jaZjapWUcCzRQJfSUGodm448xlUYiMX7DKPHJOvY&#10;ajviLOXe6XWWFdpjz3Khw4GeO2q+jhdvoD2gW8fDfnKvczOebcw3/Tk35vZm2T+BSrSkvzD84gs6&#10;1MJ0Che2UTkD948PkhQVEXtTFDKcJLctMtB1pf8/UP8AAAD//wMAUEsBAi0AFAAGAAgAAAAhALaD&#10;OJL+AAAA4QEAABMAAAAAAAAAAAAAAAAAAAAAAFtDb250ZW50X1R5cGVzXS54bWxQSwECLQAUAAYA&#10;CAAAACEAOP0h/9YAAACUAQAACwAAAAAAAAAAAAAAAAAvAQAAX3JlbHMvLnJlbHNQSwECLQAUAAYA&#10;CAAAACEA9wxML5ACAAArBQAADgAAAAAAAAAAAAAAAAAuAgAAZHJzL2Uyb0RvYy54bWxQSwECLQAU&#10;AAYACAAAACEAeQIxtNoAAAAIAQAADwAAAAAAAAAAAAAAAADqBAAAZHJzL2Rvd25yZXYueG1sUEsF&#10;BgAAAAAEAAQA8wAAAPEFAAAAAA==&#10;" filled="f" fillcolor="#969696" strokeweight="4.5pt">
                <v:stroke dashstyle="1 1"/>
                <v:textbox>
                  <w:txbxContent>
                    <w:p w:rsidR="003C6955" w:rsidRPr="00C11B02" w:rsidRDefault="00A6759D" w:rsidP="00A6759D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LD String Bean" w:hAnsi="LD String Bean"/>
                          <w:b/>
                          <w:noProof/>
                          <w:sz w:val="56"/>
                          <w:szCs w:val="56"/>
                        </w:rPr>
                      </w:pP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M</w:t>
                      </w:r>
                      <w:r w:rsidR="009347E1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rs. VanAsdlen</w:t>
                      </w:r>
                      <w:r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’</w:t>
                      </w:r>
                      <w:r w:rsidR="009347E1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>s</w:t>
                      </w:r>
                      <w:r w:rsidR="003C6955" w:rsidRPr="00C11B02">
                        <w:rPr>
                          <w:rFonts w:ascii="LD String Bean" w:hAnsi="LD String Bean"/>
                          <w:b/>
                          <w:sz w:val="56"/>
                          <w:szCs w:val="56"/>
                          <w:u w:val="single"/>
                        </w:rPr>
                        <w:t xml:space="preserve"> Weekly Newsletter:</w:t>
                      </w:r>
                    </w:p>
                    <w:p w:rsidR="003B30B7" w:rsidRPr="00E30CDC" w:rsidRDefault="009347E1" w:rsidP="00C72199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April 23</w:t>
                      </w: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rd</w:t>
                      </w:r>
                      <w:r w:rsidR="00511BC9" w:rsidRPr="00E30CDC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 w:rsidR="000340A4">
                        <w:rPr>
                          <w:rFonts w:ascii="Times New Roman" w:hAnsi="Times New Roman"/>
                          <w:noProof/>
                          <w:sz w:val="40"/>
                          <w:szCs w:val="40"/>
                        </w:rPr>
                        <w:t>–</w:t>
                      </w:r>
                      <w:r w:rsidR="00511BC9" w:rsidRPr="00E30CDC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</w:rPr>
                        <w:t>April 27</w:t>
                      </w:r>
                      <w:r w:rsidR="005337C2">
                        <w:rPr>
                          <w:rFonts w:ascii="DJ Doodlers" w:hAnsi="DJ Doodlers" w:cs="Tahoma"/>
                          <w:noProof/>
                          <w:sz w:val="40"/>
                          <w:szCs w:val="40"/>
                          <w:vertAlign w:val="superscript"/>
                        </w:rPr>
                        <w:t>th</w:t>
                      </w:r>
                    </w:p>
                    <w:p w:rsidR="003C6955" w:rsidRPr="00DD401F" w:rsidRDefault="00DD401F" w:rsidP="00C72199">
                      <w:pPr>
                        <w:tabs>
                          <w:tab w:val="left" w:pos="10890"/>
                        </w:tabs>
                        <w:spacing w:after="0"/>
                        <w:jc w:val="center"/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</w:pPr>
                      <w:r w:rsidRPr="00DD401F"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  <w:t xml:space="preserve"> </w:t>
                      </w:r>
                      <w:r w:rsidR="006B65C1" w:rsidRPr="00DD401F">
                        <w:rPr>
                          <w:rFonts w:ascii="DJ Doodlers" w:hAnsi="DJ Doodlers" w:cs="Tahoma"/>
                          <w:noProof/>
                          <w:sz w:val="34"/>
                          <w:szCs w:val="34"/>
                        </w:rPr>
                        <w:t xml:space="preserve"> </w:t>
                      </w:r>
                    </w:p>
                    <w:p w:rsidR="003C6955" w:rsidRPr="00FC4CA0" w:rsidRDefault="003C6955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775F1" w:rsidRPr="00FC4CA0">
        <w:rPr>
          <w:rFonts w:ascii="Century Gothic" w:hAnsi="Century Gothic"/>
          <w:b/>
          <w:color w:val="FF0000"/>
          <w:sz w:val="24"/>
          <w:szCs w:val="24"/>
        </w:rPr>
        <w:br/>
      </w:r>
    </w:p>
    <w:p w:rsidR="002775F1" w:rsidRPr="00FC4CA0" w:rsidRDefault="002775F1" w:rsidP="004D7CA0">
      <w:pPr>
        <w:rPr>
          <w:rFonts w:ascii="Century Gothic" w:hAnsi="Century Gothic"/>
          <w:b/>
          <w:color w:val="FF0000"/>
          <w:sz w:val="24"/>
          <w:szCs w:val="24"/>
        </w:rPr>
      </w:pPr>
    </w:p>
    <w:p w:rsidR="002775F1" w:rsidRPr="00FC4CA0" w:rsidRDefault="00836202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417BD522" wp14:editId="46AC5729">
                <wp:simplePos x="0" y="0"/>
                <wp:positionH relativeFrom="column">
                  <wp:posOffset>-762000</wp:posOffset>
                </wp:positionH>
                <wp:positionV relativeFrom="paragraph">
                  <wp:posOffset>415925</wp:posOffset>
                </wp:positionV>
                <wp:extent cx="4829175" cy="2352675"/>
                <wp:effectExtent l="0" t="0" r="28575" b="2857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4E9" w:rsidRPr="002104E9" w:rsidRDefault="00A6759D" w:rsidP="002104E9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B47A22">
                              <w:rPr>
                                <w:rFonts w:ascii="LD Fill In" w:hAnsi="LD Fill In"/>
                                <w:b/>
                                <w:sz w:val="36"/>
                                <w:szCs w:val="36"/>
                                <w:u w:val="single"/>
                              </w:rPr>
                              <w:t>Special Notes</w:t>
                            </w:r>
                            <w:r w:rsidR="001F412A" w:rsidRPr="00B47A22">
                              <w:rPr>
                                <w:rFonts w:ascii="LD Fill In" w:hAnsi="LD Fill In"/>
                                <w:b/>
                                <w:sz w:val="36"/>
                                <w:szCs w:val="36"/>
                                <w:u w:val="single"/>
                              </w:rPr>
                              <w:t>!</w:t>
                            </w:r>
                            <w:r w:rsidR="00D41039" w:rsidRPr="00D4103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E65D17" w:rsidRPr="00E65D17" w:rsidRDefault="00E65D17" w:rsidP="00E65D1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i/>
                                <w:sz w:val="26"/>
                                <w:szCs w:val="26"/>
                              </w:rPr>
                            </w:pPr>
                            <w:r w:rsidRPr="00153B53">
                              <w:rPr>
                                <w:rFonts w:ascii="LD Shelly Print" w:hAnsi="LD Shelly Print"/>
                                <w:sz w:val="26"/>
                                <w:szCs w:val="26"/>
                              </w:rPr>
                              <w:t>This week is our</w:t>
                            </w:r>
                            <w:r w:rsidRPr="00153B53">
                              <w:rPr>
                                <w:rFonts w:ascii="LD Shelly Print" w:hAnsi="LD Shelly Print"/>
                                <w:b/>
                                <w:sz w:val="26"/>
                                <w:szCs w:val="26"/>
                              </w:rPr>
                              <w:t xml:space="preserve"> Buy One Book Get One Free Book Fair</w:t>
                            </w:r>
                            <w:r w:rsidR="00DB6FF3">
                              <w:rPr>
                                <w:rFonts w:ascii="LD Shelly Print" w:hAnsi="LD Shelly Print"/>
                                <w:sz w:val="26"/>
                                <w:szCs w:val="26"/>
                              </w:rPr>
                              <w:t>. S</w:t>
                            </w:r>
                            <w:r w:rsidRPr="00153B53">
                              <w:rPr>
                                <w:rFonts w:ascii="LD Shelly Print" w:hAnsi="LD Shelly Print"/>
                                <w:sz w:val="26"/>
                                <w:szCs w:val="26"/>
                              </w:rPr>
                              <w:t>end your child</w:t>
                            </w:r>
                            <w:r w:rsidR="00884575">
                              <w:rPr>
                                <w:rFonts w:ascii="LD Shelly Print" w:hAnsi="LD Shelly Print"/>
                                <w:sz w:val="26"/>
                                <w:szCs w:val="26"/>
                              </w:rPr>
                              <w:t xml:space="preserve"> with money any time this week</w:t>
                            </w:r>
                            <w:r w:rsidR="00DB6FF3">
                              <w:rPr>
                                <w:rFonts w:ascii="LD Shelly Print" w:hAnsi="LD Shelly Print"/>
                                <w:sz w:val="26"/>
                                <w:szCs w:val="26"/>
                              </w:rPr>
                              <w:t xml:space="preserve"> to buy books</w:t>
                            </w:r>
                            <w:r w:rsidR="00884575">
                              <w:rPr>
                                <w:rFonts w:ascii="LD Shelly Print" w:hAnsi="LD Shelly Print"/>
                                <w:sz w:val="26"/>
                                <w:szCs w:val="26"/>
                              </w:rPr>
                              <w:t xml:space="preserve">. Please remember tax is added to the purchase, so bring a little extra money than what the book costs. </w:t>
                            </w:r>
                          </w:p>
                          <w:p w:rsidR="005337C2" w:rsidRPr="00C95759" w:rsidRDefault="005337C2" w:rsidP="0012352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</w:pPr>
                            <w:r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Breakfast with Books permission s</w:t>
                            </w:r>
                            <w:r w:rsidR="00884575"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lip and money</w:t>
                            </w:r>
                            <w:r w:rsidR="00C95759"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is</w:t>
                            </w:r>
                            <w:r w:rsidR="00884575"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due </w:t>
                            </w:r>
                            <w:r w:rsidR="00C95759"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 w:rsidR="00884575"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 Friday</w:t>
                            </w:r>
                            <w:r w:rsidR="00DB6FF3"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>, April 27</w:t>
                            </w:r>
                            <w:r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C95759">
                              <w:rPr>
                                <w:rFonts w:ascii="LD Shelly Print" w:hAnsi="LD Shelly Print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DB6FF3" w:rsidRPr="002644F8" w:rsidRDefault="00DB6FF3" w:rsidP="002644F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</w:pPr>
                            <w:r w:rsidRPr="00DB6FF3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 xml:space="preserve">Early registration </w:t>
                            </w:r>
                            <w:r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will end on May 15</w:t>
                            </w:r>
                            <w:r w:rsidRPr="00DB6FF3">
                              <w:rPr>
                                <w:rFonts w:ascii="LD Shelly Print" w:hAnsi="LD Shelly Pri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B6FF3">
                              <w:rPr>
                                <w:rFonts w:ascii="LD Shelly Print" w:hAnsi="LD Shelly Print"/>
                                <w:sz w:val="24"/>
                                <w:szCs w:val="24"/>
                              </w:rPr>
                              <w:t>. Please contact our school’s office to begin registering your child for the 2018-2019 school year!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BD5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60pt;margin-top:32.75pt;width:380.25pt;height:185.2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C/KwIAAFgEAAAOAAAAZHJzL2Uyb0RvYy54bWysVNtu2zAMfR+wfxD0vjjx4rYx4hRdugwD&#10;ugvQ7gNkWbaFSaImKbG7rx8lp2l2exnmB0GUqEPyHNLr61ErchDOSzAVXczmlAjDoZGmq+iXh92r&#10;K0p8YKZhCoyo6KPw9Hrz8sV6sKXIoQfVCEcQxPhysBXtQ7BllnneC838DKwweNmC0yyg6bqscWxA&#10;dK2yfD6/yAZwjXXAhfd4ejtd0k3Cb1vBw6e29SIQVVHMLaTVpbWOa7ZZs7JzzPaSH9Ng/5CFZtJg&#10;0BPULQuM7J38DUpL7sBDG2YcdAZtK7lINWA1i/kv1dz3zIpUC5Lj7Ykm//9g+cfDZ0dkU1EUyjCN&#10;Ej2IMZA3MJIisjNYX6LTvUW3MOIxqpwq9fYO+FdPDGx7Zjpx4xwMvWANZreIL7OzpxOOjyD18AEa&#10;DMP2ARLQ2DodqUMyCKKjSo8nZWIqHA+XV/lqcVlQwvEuf13kF2jEGKx8em6dD+8EaBI3FXUofYJn&#10;hzsfJtcnlxjNg5LNTiqVDNfVW+XIgWGb7NJ3RP/JTRkyVHRV5MXEwF8h5un7E4SWAftdSY2En5xY&#10;GXl7axpMk5WBSTXtsTpljkRG7iYWw1iPSbHEciS5huYRmXUwtTeOI256cN8pGbC1K+q/7ZkTlKj3&#10;BtVZLZbLOAvJWBaXORru/KY+v2GGI1RFAyXTdhum+dlbJ7seI039YOAGFW1l4vo5q2P62L5JreOo&#10;xfk4t5PX8w9h8wMAAP//AwBQSwMEFAAGAAgAAAAhAOsfmrvgAAAACwEAAA8AAABkcnMvZG93bnJl&#10;di54bWxMj8FOwzAMhu9IvENkJC5oS8a6MErTCSGB4AYDwTVrsrYicUqSdeXtMSe42fKvz99fbSbv&#10;2Ghj6gMqWMwFMItNMD22Ct5e72drYClrNNoFtAq+bYJNfXpS6dKEI77YcZtbRhBMpVbQ5TyUnKem&#10;s16neRgs0m0foteZ1thyE/WR4N7xSyEk97pH+tDpwd51tvncHryCdfE4fqSn5fN7I/fuOl9cjQ9f&#10;Uanzs+n2Bli2U/4Lw68+qUNNTrtwQJOYUzBbEJ+yCuRqBYwSshA07BQUSymA1xX/36H+AQAA//8D&#10;AFBLAQItABQABgAIAAAAIQC2gziS/gAAAOEBAAATAAAAAAAAAAAAAAAAAAAAAABbQ29udGVudF9U&#10;eXBlc10ueG1sUEsBAi0AFAAGAAgAAAAhADj9If/WAAAAlAEAAAsAAAAAAAAAAAAAAAAALwEAAF9y&#10;ZWxzLy5yZWxzUEsBAi0AFAAGAAgAAAAhALS2UL8rAgAAWAQAAA4AAAAAAAAAAAAAAAAALgIAAGRy&#10;cy9lMm9Eb2MueG1sUEsBAi0AFAAGAAgAAAAhAOsfmrvgAAAACwEAAA8AAAAAAAAAAAAAAAAAhQQA&#10;AGRycy9kb3ducmV2LnhtbFBLBQYAAAAABAAEAPMAAACSBQAAAAA=&#10;">
                <v:textbox>
                  <w:txbxContent>
                    <w:p w:rsidR="002104E9" w:rsidRPr="002104E9" w:rsidRDefault="00A6759D" w:rsidP="002104E9">
                      <w:pPr>
                        <w:jc w:val="center"/>
                        <w:rPr>
                          <w:noProof/>
                        </w:rPr>
                      </w:pPr>
                      <w:r w:rsidRPr="00B47A22">
                        <w:rPr>
                          <w:rFonts w:ascii="LD Fill In" w:hAnsi="LD Fill In"/>
                          <w:b/>
                          <w:sz w:val="36"/>
                          <w:szCs w:val="36"/>
                          <w:u w:val="single"/>
                        </w:rPr>
                        <w:t>Special Notes</w:t>
                      </w:r>
                      <w:r w:rsidR="001F412A" w:rsidRPr="00B47A22">
                        <w:rPr>
                          <w:rFonts w:ascii="LD Fill In" w:hAnsi="LD Fill In"/>
                          <w:b/>
                          <w:sz w:val="36"/>
                          <w:szCs w:val="36"/>
                          <w:u w:val="single"/>
                        </w:rPr>
                        <w:t>!</w:t>
                      </w:r>
                      <w:r w:rsidR="00D41039" w:rsidRPr="00D41039">
                        <w:rPr>
                          <w:noProof/>
                        </w:rPr>
                        <w:t xml:space="preserve"> </w:t>
                      </w:r>
                    </w:p>
                    <w:p w:rsidR="00E65D17" w:rsidRPr="00E65D17" w:rsidRDefault="00E65D17" w:rsidP="00E65D1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i/>
                          <w:sz w:val="26"/>
                          <w:szCs w:val="26"/>
                        </w:rPr>
                      </w:pPr>
                      <w:r w:rsidRPr="00153B53">
                        <w:rPr>
                          <w:rFonts w:ascii="LD Shelly Print" w:hAnsi="LD Shelly Print"/>
                          <w:sz w:val="26"/>
                          <w:szCs w:val="26"/>
                        </w:rPr>
                        <w:t>This week is our</w:t>
                      </w:r>
                      <w:r w:rsidRPr="00153B53">
                        <w:rPr>
                          <w:rFonts w:ascii="LD Shelly Print" w:hAnsi="LD Shelly Print"/>
                          <w:b/>
                          <w:sz w:val="26"/>
                          <w:szCs w:val="26"/>
                        </w:rPr>
                        <w:t xml:space="preserve"> Buy One Book Get One Free Book Fair</w:t>
                      </w:r>
                      <w:r w:rsidR="00DB6FF3">
                        <w:rPr>
                          <w:rFonts w:ascii="LD Shelly Print" w:hAnsi="LD Shelly Print"/>
                          <w:sz w:val="26"/>
                          <w:szCs w:val="26"/>
                        </w:rPr>
                        <w:t>. S</w:t>
                      </w:r>
                      <w:r w:rsidRPr="00153B53">
                        <w:rPr>
                          <w:rFonts w:ascii="LD Shelly Print" w:hAnsi="LD Shelly Print"/>
                          <w:sz w:val="26"/>
                          <w:szCs w:val="26"/>
                        </w:rPr>
                        <w:t>end your child</w:t>
                      </w:r>
                      <w:r w:rsidR="00884575">
                        <w:rPr>
                          <w:rFonts w:ascii="LD Shelly Print" w:hAnsi="LD Shelly Print"/>
                          <w:sz w:val="26"/>
                          <w:szCs w:val="26"/>
                        </w:rPr>
                        <w:t xml:space="preserve"> with money any time this week</w:t>
                      </w:r>
                      <w:r w:rsidR="00DB6FF3">
                        <w:rPr>
                          <w:rFonts w:ascii="LD Shelly Print" w:hAnsi="LD Shelly Print"/>
                          <w:sz w:val="26"/>
                          <w:szCs w:val="26"/>
                        </w:rPr>
                        <w:t xml:space="preserve"> to buy books</w:t>
                      </w:r>
                      <w:r w:rsidR="00884575">
                        <w:rPr>
                          <w:rFonts w:ascii="LD Shelly Print" w:hAnsi="LD Shelly Print"/>
                          <w:sz w:val="26"/>
                          <w:szCs w:val="26"/>
                        </w:rPr>
                        <w:t xml:space="preserve">. Please remember tax is added to the purchase, so bring a little extra money than what the book costs. </w:t>
                      </w:r>
                    </w:p>
                    <w:p w:rsidR="005337C2" w:rsidRPr="00C95759" w:rsidRDefault="005337C2" w:rsidP="0012352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</w:pPr>
                      <w:r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Breakfast with Books permission s</w:t>
                      </w:r>
                      <w:r w:rsidR="00884575"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lip and money</w:t>
                      </w:r>
                      <w:r w:rsidR="00C95759"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is</w:t>
                      </w:r>
                      <w:r w:rsidR="00884575"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due </w:t>
                      </w:r>
                      <w:r w:rsidR="00C95759"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on</w:t>
                      </w:r>
                      <w:r w:rsidR="00884575"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 Friday</w:t>
                      </w:r>
                      <w:r w:rsidR="00DB6FF3"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>, April 27</w:t>
                      </w:r>
                      <w:r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C95759">
                        <w:rPr>
                          <w:rFonts w:ascii="LD Shelly Print" w:hAnsi="LD Shelly Print"/>
                          <w:b/>
                          <w:sz w:val="24"/>
                          <w:szCs w:val="24"/>
                        </w:rPr>
                        <w:t xml:space="preserve">. </w:t>
                      </w:r>
                    </w:p>
                    <w:p w:rsidR="00DB6FF3" w:rsidRPr="002644F8" w:rsidRDefault="00DB6FF3" w:rsidP="002644F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LD Shelly Print" w:hAnsi="LD Shelly Print"/>
                          <w:sz w:val="24"/>
                          <w:szCs w:val="24"/>
                        </w:rPr>
                      </w:pPr>
                      <w:r w:rsidRPr="00DB6FF3">
                        <w:rPr>
                          <w:rFonts w:ascii="LD Shelly Print" w:hAnsi="LD Shelly Print"/>
                          <w:sz w:val="24"/>
                          <w:szCs w:val="24"/>
                        </w:rPr>
                        <w:t xml:space="preserve">Early registration </w:t>
                      </w:r>
                      <w:r>
                        <w:rPr>
                          <w:rFonts w:ascii="LD Shelly Print" w:hAnsi="LD Shelly Print"/>
                          <w:sz w:val="24"/>
                          <w:szCs w:val="24"/>
                        </w:rPr>
                        <w:t>will end on May 15</w:t>
                      </w:r>
                      <w:r w:rsidRPr="00DB6FF3">
                        <w:rPr>
                          <w:rFonts w:ascii="LD Shelly Print" w:hAnsi="LD Shelly Pri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B6FF3">
                        <w:rPr>
                          <w:rFonts w:ascii="LD Shelly Print" w:hAnsi="LD Shelly Print"/>
                          <w:sz w:val="24"/>
                          <w:szCs w:val="24"/>
                        </w:rPr>
                        <w:t>. Please contact our school’s office to begin registering your child for the 2018-2019 school year!</w:t>
                      </w:r>
                    </w:p>
                  </w:txbxContent>
                </v:textbox>
              </v:shape>
            </w:pict>
          </mc:Fallback>
        </mc:AlternateContent>
      </w:r>
    </w:p>
    <w:p w:rsidR="00487B2E" w:rsidRPr="00FC4CA0" w:rsidRDefault="00487B2E" w:rsidP="00487B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775F1" w:rsidRPr="00FC4CA0" w:rsidRDefault="009D2E67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C11B02">
        <w:rPr>
          <w:rFonts w:ascii="Century Gothic" w:hAnsi="Century Gothic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7BCC636" wp14:editId="500CE90C">
                <wp:simplePos x="0" y="0"/>
                <wp:positionH relativeFrom="margin">
                  <wp:posOffset>5114925</wp:posOffset>
                </wp:positionH>
                <wp:positionV relativeFrom="paragraph">
                  <wp:posOffset>283845</wp:posOffset>
                </wp:positionV>
                <wp:extent cx="3667125" cy="838200"/>
                <wp:effectExtent l="19050" t="1905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9D2E67" w:rsidRDefault="009D2E67" w:rsidP="009D2E67">
                            <w:pPr>
                              <w:jc w:val="center"/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C50A1">
                              <w:rPr>
                                <w:rFonts w:ascii="Doodle Tipsy" w:hAnsi="Doodle Tipsy"/>
                                <w:b/>
                                <w:sz w:val="28"/>
                                <w:szCs w:val="28"/>
                                <w:u w:val="single"/>
                              </w:rPr>
                              <w:t>Phonics:</w:t>
                            </w:r>
                          </w:p>
                          <w:p w:rsidR="009D2E67" w:rsidRPr="00037174" w:rsidRDefault="009D2E67" w:rsidP="009D2E67">
                            <w:pPr>
                              <w:spacing w:after="0" w:line="240" w:lineRule="auto"/>
                              <w:ind w:firstLine="720"/>
                              <w:rPr>
                                <w:rFonts w:ascii="Doodle Tipsy" w:hAnsi="Doodle Tipsy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37174">
                              <w:rPr>
                                <w:rFonts w:ascii="Doodle Tipsy" w:hAnsi="Doodle Tipsy"/>
                                <w:b/>
                                <w:sz w:val="24"/>
                                <w:szCs w:val="24"/>
                              </w:rPr>
                              <w:t>Focus:</w:t>
                            </w:r>
                            <w:r w:rsidRPr="00037174">
                              <w:rPr>
                                <w:rFonts w:ascii="Doodle Tipsy" w:hAnsi="Doodle Tipsy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37174">
                              <w:rPr>
                                <w:rFonts w:ascii="Doodle Tipsy" w:hAnsi="Doodle Tipsy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     New Tricky Words:</w:t>
                            </w:r>
                          </w:p>
                          <w:p w:rsidR="009D2E67" w:rsidRPr="00037174" w:rsidRDefault="002644F8" w:rsidP="009D2E67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2E67"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 xml:space="preserve">Soft </w:t>
                            </w:r>
                            <w:r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>“</w:t>
                            </w:r>
                            <w:r w:rsidR="009D2E67"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>” &amp; S</w:t>
                            </w:r>
                            <w:r w:rsidR="009D2E67"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 xml:space="preserve">oft </w:t>
                            </w:r>
                            <w:r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>“</w:t>
                            </w:r>
                            <w:r w:rsidR="009D2E67"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>”</w:t>
                            </w:r>
                            <w:r w:rsidR="009D2E67" w:rsidRPr="00037174"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 xml:space="preserve">rules          </w:t>
                            </w:r>
                            <w:r w:rsidR="009D2E67">
                              <w:rPr>
                                <w:rFonts w:ascii="Doodle Tipsy" w:hAnsi="Doodle Tipsy"/>
                                <w:sz w:val="24"/>
                                <w:szCs w:val="24"/>
                              </w:rPr>
                              <w:t>saw    goes</w:t>
                            </w:r>
                          </w:p>
                          <w:p w:rsidR="009D2E67" w:rsidRPr="00B810FB" w:rsidRDefault="009D2E67" w:rsidP="009D2E67">
                            <w:pPr>
                              <w:spacing w:after="0"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D2E67" w:rsidRPr="00C75A53" w:rsidRDefault="009D2E67" w:rsidP="009D2E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D2E67" w:rsidRDefault="009D2E67" w:rsidP="009D2E67">
                            <w:pPr>
                              <w:spacing w:after="0" w:line="240" w:lineRule="auto"/>
                              <w:jc w:val="center"/>
                              <w:rPr>
                                <w:rFonts w:ascii="Doodle Tipsy" w:hAnsi="Doodle Tipsy"/>
                                <w:b/>
                              </w:rPr>
                            </w:pPr>
                          </w:p>
                          <w:p w:rsidR="009D2E67" w:rsidRPr="0030599C" w:rsidRDefault="009D2E67" w:rsidP="009D2E67">
                            <w:pPr>
                              <w:spacing w:after="0" w:line="240" w:lineRule="auto"/>
                              <w:rPr>
                                <w:rFonts w:ascii="Doodle Tipsy" w:hAnsi="Doodle Tip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C636" id="Text Box 16" o:spid="_x0000_s1028" type="#_x0000_t202" style="position:absolute;margin-left:402.75pt;margin-top:22.35pt;width:288.75pt;height:66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JxjZgIAAOQEAAAOAAAAZHJzL2Uyb0RvYy54bWysVF1P2zAUfZ+0/2D5faQtULqKFHVUnSah&#10;gQQTz67jkGiOr2e7Tbpfv2MnLQx4mtYH1/fD5/oen5vLq67RbKecr8nkfHwy4kwZSUVtnnL+42H9&#10;acaZD8IUQpNROd8rz68WHz9ctnauJlSRLpRjADF+3tqcVyHYeZZ5WalG+BOyyiBYkmtEgOmessKJ&#10;FuiNziaj0TRryRXWkVTew7vqg3yR8MtSyXBbll4FpnOOu4W0urRu4potLsX8yQlb1XK4hviHWzSi&#10;Nih6hFqJINjW1W+gmlo68lSGE0lNRmVZS5V6QDfj0atu7ithVeoF5Hh7pMn/P1j5fXfnWF3g7aac&#10;GdHgjR5UF9gX6hhc4Ke1fo60e4vE0MGP3IPfwxnb7krXxH80xBAH0/sjuxFNwnk6nV6MJ+ecScRm&#10;pzM8X4TJnk9b58NXRQ2Lm5w7vF4iVexufOhTDymxmCddF+ta62Ts/bV2bCfw0NBHQS1nWvgAZ87X&#10;6TdU++uYNqzF1WZjXOYNZix2BN1oIX++BxGzVsJXfW2/9ysKQ542EVMlHQ4tRDZ71uIudJsusT+J&#10;J6JnQ8UeRDvqpeqtXNcocINW7oSDNsEt5i3cYik14fI07DiryP1+zx/zIRlEOWuh9Zz7X1vhFBj6&#10;ZiCmz+OzszgcyTg7v5jAcC8jm5cRs22uCSyPMdlWpm3MD/qwLR01jxjLZayKkDAStXMeDtvr0E8g&#10;xlqq5TIlYRysCDfm3soIHXmLxD50j8LZQRABUvpOh6kQ81e66HPjSUPLbaCyTqJ5ZhViiwZGKclu&#10;GPs4qy/tlPX8cVr8AQAA//8DAFBLAwQUAAYACAAAACEAS6a/2uAAAAALAQAADwAAAGRycy9kb3du&#10;cmV2LnhtbEyPTU+DQBCG7yb+h82YeLMLthSCLE3jx9HEVpPW28COQGR3Cbu0+O+dnvQ2k3nyzvMW&#10;m9n04kSj75xVEC8iEGRrpzvbKPh4f7nLQPiAVmPvLCn4IQ+b8vqqwFy7s93RaR8awSHW56igDWHI&#10;pfR1Swb9wg1k+fblRoOB17GResQzh5te3kfRWhrsLH9ocaDHlurv/WQUvCbhgG/V8ElzPGXH+Hnr&#10;d0+NUrc38/YBRKA5/MFw0Wd1KNmpcpPVXvQKsihJGFWwWqUgLsAyW3K7iqd0nYIsC/m/Q/kLAAD/&#10;/wMAUEsBAi0AFAAGAAgAAAAhALaDOJL+AAAA4QEAABMAAAAAAAAAAAAAAAAAAAAAAFtDb250ZW50&#10;X1R5cGVzXS54bWxQSwECLQAUAAYACAAAACEAOP0h/9YAAACUAQAACwAAAAAAAAAAAAAAAAAvAQAA&#10;X3JlbHMvLnJlbHNQSwECLQAUAAYACAAAACEAzpCcY2YCAADkBAAADgAAAAAAAAAAAAAAAAAuAgAA&#10;ZHJzL2Uyb0RvYy54bWxQSwECLQAUAAYACAAAACEAS6a/2uAAAAALAQAADwAAAAAAAAAAAAAAAADA&#10;BAAAZHJzL2Rvd25yZXYueG1sUEsFBgAAAAAEAAQA8wAAAM0FAAAAAA==&#10;" fillcolor="window" strokeweight="3pt">
                <v:stroke dashstyle="1 1"/>
                <v:textbox>
                  <w:txbxContent>
                    <w:p w:rsidR="009D2E67" w:rsidRDefault="009D2E67" w:rsidP="009D2E67">
                      <w:pPr>
                        <w:jc w:val="center"/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C50A1">
                        <w:rPr>
                          <w:rFonts w:ascii="Doodle Tipsy" w:hAnsi="Doodle Tipsy"/>
                          <w:b/>
                          <w:sz w:val="28"/>
                          <w:szCs w:val="28"/>
                          <w:u w:val="single"/>
                        </w:rPr>
                        <w:t>Phonics:</w:t>
                      </w:r>
                    </w:p>
                    <w:p w:rsidR="009D2E67" w:rsidRPr="00037174" w:rsidRDefault="009D2E67" w:rsidP="009D2E67">
                      <w:pPr>
                        <w:spacing w:after="0" w:line="240" w:lineRule="auto"/>
                        <w:ind w:firstLine="720"/>
                        <w:rPr>
                          <w:rFonts w:ascii="Doodle Tipsy" w:hAnsi="Doodle Tipsy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oodle Tipsy" w:hAnsi="Doodle Tipsy"/>
                          <w:sz w:val="26"/>
                          <w:szCs w:val="26"/>
                        </w:rPr>
                        <w:t xml:space="preserve"> </w:t>
                      </w:r>
                      <w:r w:rsidRPr="00037174">
                        <w:rPr>
                          <w:rFonts w:ascii="Doodle Tipsy" w:hAnsi="Doodle Tipsy"/>
                          <w:b/>
                          <w:sz w:val="24"/>
                          <w:szCs w:val="24"/>
                        </w:rPr>
                        <w:t>Focus:</w:t>
                      </w:r>
                      <w:r w:rsidRPr="00037174">
                        <w:rPr>
                          <w:rFonts w:ascii="Doodle Tipsy" w:hAnsi="Doodle Tipsy"/>
                          <w:b/>
                          <w:sz w:val="24"/>
                          <w:szCs w:val="24"/>
                        </w:rPr>
                        <w:tab/>
                      </w:r>
                      <w:r w:rsidRPr="00037174">
                        <w:rPr>
                          <w:rFonts w:ascii="Doodle Tipsy" w:hAnsi="Doodle Tipsy"/>
                          <w:b/>
                          <w:sz w:val="24"/>
                          <w:szCs w:val="24"/>
                        </w:rPr>
                        <w:tab/>
                        <w:t xml:space="preserve">            New Tricky Words:</w:t>
                      </w:r>
                    </w:p>
                    <w:p w:rsidR="009D2E67" w:rsidRPr="00037174" w:rsidRDefault="002644F8" w:rsidP="009D2E67">
                      <w:pPr>
                        <w:spacing w:after="0" w:line="240" w:lineRule="auto"/>
                        <w:rPr>
                          <w:rFonts w:ascii="Doodle Tipsy" w:hAnsi="Doodle Tipsy"/>
                          <w:sz w:val="24"/>
                          <w:szCs w:val="24"/>
                        </w:rPr>
                      </w:pP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 </w:t>
                      </w:r>
                      <w:r w:rsidR="009D2E67"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Soft </w:t>
                      </w: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>“</w:t>
                      </w:r>
                      <w:r w:rsidR="009D2E67">
                        <w:rPr>
                          <w:rFonts w:ascii="Doodle Tipsy" w:hAnsi="Doodle Tipsy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>” &amp; S</w:t>
                      </w:r>
                      <w:r w:rsidR="009D2E67"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oft </w:t>
                      </w: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>“</w:t>
                      </w:r>
                      <w:r w:rsidR="009D2E67">
                        <w:rPr>
                          <w:rFonts w:ascii="Doodle Tipsy" w:hAnsi="Doodle Tipsy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>”</w:t>
                      </w:r>
                      <w:r w:rsidR="009D2E67" w:rsidRPr="00037174"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Doodle Tipsy" w:hAnsi="Doodle Tipsy"/>
                          <w:sz w:val="24"/>
                          <w:szCs w:val="24"/>
                        </w:rPr>
                        <w:t xml:space="preserve">rules          </w:t>
                      </w:r>
                      <w:r w:rsidR="009D2E67">
                        <w:rPr>
                          <w:rFonts w:ascii="Doodle Tipsy" w:hAnsi="Doodle Tipsy"/>
                          <w:sz w:val="24"/>
                          <w:szCs w:val="24"/>
                        </w:rPr>
                        <w:t>saw    goes</w:t>
                      </w:r>
                    </w:p>
                    <w:p w:rsidR="009D2E67" w:rsidRPr="00B810FB" w:rsidRDefault="009D2E67" w:rsidP="009D2E67">
                      <w:pPr>
                        <w:spacing w:after="0" w:line="240" w:lineRule="auto"/>
                        <w:jc w:val="center"/>
                        <w:rPr>
                          <w:rFonts w:ascii="Doodle Tipsy" w:hAnsi="Doodle Tipsy"/>
                          <w:b/>
                          <w:sz w:val="26"/>
                          <w:szCs w:val="26"/>
                        </w:rPr>
                      </w:pPr>
                    </w:p>
                    <w:p w:rsidR="009D2E67" w:rsidRPr="00C75A53" w:rsidRDefault="009D2E67" w:rsidP="009D2E67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9D2E67" w:rsidRDefault="009D2E67" w:rsidP="009D2E67">
                      <w:pPr>
                        <w:spacing w:after="0" w:line="240" w:lineRule="auto"/>
                        <w:jc w:val="center"/>
                        <w:rPr>
                          <w:rFonts w:ascii="Doodle Tipsy" w:hAnsi="Doodle Tipsy"/>
                          <w:b/>
                        </w:rPr>
                      </w:pPr>
                    </w:p>
                    <w:p w:rsidR="009D2E67" w:rsidRPr="0030599C" w:rsidRDefault="009D2E67" w:rsidP="009D2E67">
                      <w:pPr>
                        <w:spacing w:after="0" w:line="240" w:lineRule="auto"/>
                        <w:rPr>
                          <w:rFonts w:ascii="Doodle Tipsy" w:hAnsi="Doodle Tipsy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7B2E" w:rsidRPr="00FC4CA0" w:rsidRDefault="00487B2E" w:rsidP="00487B2E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A793F" w:rsidRPr="00FC4CA0" w:rsidRDefault="00FA793F" w:rsidP="00FA793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775F1" w:rsidRPr="00FC4CA0" w:rsidRDefault="002644F8" w:rsidP="004D7CA0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8768" behindDoc="0" locked="0" layoutInCell="1" allowOverlap="1" wp14:anchorId="525D02C5" wp14:editId="5540294A">
            <wp:simplePos x="0" y="0"/>
            <wp:positionH relativeFrom="margin">
              <wp:posOffset>4143375</wp:posOffset>
            </wp:positionH>
            <wp:positionV relativeFrom="paragraph">
              <wp:posOffset>44450</wp:posOffset>
            </wp:positionV>
            <wp:extent cx="671441" cy="1590675"/>
            <wp:effectExtent l="0" t="0" r="0" b="0"/>
            <wp:wrapNone/>
            <wp:docPr id="23" name="yui_3_5_1_2_1461424790261_1013" descr="http://www.clker.com/cliparts/5/e/0/b/11954458611216330358Machovka_flower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790261_1013" descr="http://www.clker.com/cliparts/5/e/0/b/11954458611216330358Machovka_flower.svg.h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41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5F1" w:rsidRPr="00FC4CA0" w:rsidRDefault="00441FE5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FC4CA0">
        <w:rPr>
          <w:rFonts w:ascii="Century Gothic" w:hAnsi="Century Gothic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97CE10A" wp14:editId="66D1F859">
                <wp:simplePos x="0" y="0"/>
                <wp:positionH relativeFrom="page">
                  <wp:posOffset>7562850</wp:posOffset>
                </wp:positionH>
                <wp:positionV relativeFrom="paragraph">
                  <wp:posOffset>121285</wp:posOffset>
                </wp:positionV>
                <wp:extent cx="2390775" cy="1838325"/>
                <wp:effectExtent l="19050" t="1905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B02" w:rsidRPr="00C134D0" w:rsidRDefault="00C4450F" w:rsidP="00C11B02">
                            <w:pPr>
                              <w:jc w:val="center"/>
                              <w:rPr>
                                <w:rFonts w:ascii="Doodle Tipsy" w:hAnsi="Doodle Tipsy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Doodle Tipsy" w:hAnsi="Doodle Tipsy"/>
                                <w:b/>
                                <w:sz w:val="32"/>
                                <w:szCs w:val="26"/>
                                <w:u w:val="single"/>
                              </w:rPr>
                              <w:t>Reading Strategy</w:t>
                            </w:r>
                            <w:r w:rsidR="003C6955" w:rsidRPr="008D1638">
                              <w:rPr>
                                <w:rFonts w:ascii="Doodle Tipsy" w:hAnsi="Doodle Tipsy"/>
                                <w:b/>
                                <w:sz w:val="32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AA6B49" w:rsidRPr="00B17700" w:rsidRDefault="00B17700" w:rsidP="000162B4">
                            <w:pPr>
                              <w:jc w:val="center"/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</w:pPr>
                            <w:r w:rsidRPr="00B17700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EA52E3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>will</w:t>
                            </w:r>
                            <w:r w:rsidR="004A000D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 use their reading strategy skills to predict</w:t>
                            </w:r>
                            <w:r w:rsidR="005337C2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, retell, make connections, </w:t>
                            </w:r>
                            <w:r w:rsidR="004A000D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>inferences</w:t>
                            </w:r>
                            <w:r w:rsidR="005337C2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>, and use their opinion to tell their favorite part in the</w:t>
                            </w:r>
                            <w:r w:rsidR="004A000D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 story </w:t>
                            </w:r>
                            <w:r w:rsidR="009347E1">
                              <w:rPr>
                                <w:rFonts w:ascii="LD Elementary" w:hAnsi="LD Elementary"/>
                                <w:i/>
                                <w:sz w:val="24"/>
                                <w:szCs w:val="24"/>
                              </w:rPr>
                              <w:t>Insect Detective.</w:t>
                            </w:r>
                            <w:r w:rsidR="0046122E">
                              <w:rPr>
                                <w:rFonts w:ascii="LD Elementary" w:hAnsi="LD Elementary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CE10A" id="Text Box 13" o:spid="_x0000_s1029" type="#_x0000_t202" style="position:absolute;margin-left:595.5pt;margin-top:9.55pt;width:188.25pt;height:144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T5owIAANcFAAAOAAAAZHJzL2Uyb0RvYy54bWysVEtv2zAMvg/YfxB0X+0k7ZoGdYqsQYcB&#10;RVssHXpWZKkWKouapMTOfv0o2XHTx6XDLjZFfqLIj4/zi7bWZCucV2AKOjrKKRGGQ6nMY0F/3V99&#10;mVLiAzMl02BEQXfC04v550/njZ2JMVSgS+EIOjF+1tiCViHYWZZ5Xoma+SOwwqBRgqtZwKN7zErH&#10;GvRe62yc51+zBlxpHXDhPWqXnZHOk38pBQ+3UnoRiC4oxhbS16XvOn6z+TmbPTpmK8X7MNg/RFEz&#10;ZfDRwdWSBUY2Tr1xVSvuwIMMRxzqDKRUXKQcMJtR/iqbVcWsSLkgOd4ONPn/55bfbO8cUSXWbkKJ&#10;YTXW6F60gXyDlqAK+WmsnyFsZREYWtQjdq/3qIxpt9LV8Y8JEbQj07uB3eiNo3I8OctPT08o4Wgb&#10;TSfTyfgk+smer1vnw3cBNYlCQR2WL7HKttc+dNA9JL7mQavySmmdDrFlxKV2ZMuw2DqkINH5C5Q2&#10;pCnoZDrK8+T5hTH6HhysNeNPfXxvUEvmq+4dv/NLCD1OmxiJSH3XRxzZ61hKUthpETHa/BQSeU9k&#10;vRM+41yYIYWEjiiJyX7kYo9/juojl7s88EZ6GUwYLtfKgOv4e8l6+bRnXXZ4LO9B3lEM7bpNDTc0&#10;1xrKHfaWg246veVXCitxzXy4Yw7HEdsJV0y4xY/UgPWDXqKkAvfnPX3E45SglZIGx7ug/veGOUGJ&#10;/mFwfs5Gx8dxH6TD8cnpGA/u0LI+tJhNfQnYVCNcZpYnMeKD3ovSQf2Am2gRX0UTMxzfLmjYi5eh&#10;Wzq4ybhYLBIIN4Bl4dqsLI+uI8uxA+/bB+ZsPwIBp+cG9ouAzV5NQoeNNw0sNgGkSmMSee5Y7fnH&#10;7ZEGrd90cT0dnhPqeR/P/wIAAP//AwBQSwMEFAAGAAgAAAAhAP7hLZPiAAAADAEAAA8AAABkcnMv&#10;ZG93bnJldi54bWxMj0FLw0AQhe+C/2EZwZvdRGlsYzZFC/ZQQTAK0ts2Oyah2dmQ3XbTf+/0pLd5&#10;zOO97xWryfbihKPvHClIZwkIpNqZjhoFX5+vdwsQPmgyuneECs7oYVVeXxU6Ny7SB56q0AgOIZ9r&#10;BW0IQy6lr1u02s/cgMS/HzdaHViOjTSjjhxue3mfJJm0uiNuaPWA6xbrQ3W0Cg7r82b7Xm2m6Kt2&#10;t3t5i99+G5W6vZmen0AEnMKfGS74jA4lM+3dkYwXPet0mfKYwNcyBXFxzLPHOYi9godkkYEsC/l/&#10;RPkLAAD//wMAUEsBAi0AFAAGAAgAAAAhALaDOJL+AAAA4QEAABMAAAAAAAAAAAAAAAAAAAAAAFtD&#10;b250ZW50X1R5cGVzXS54bWxQSwECLQAUAAYACAAAACEAOP0h/9YAAACUAQAACwAAAAAAAAAAAAAA&#10;AAAvAQAAX3JlbHMvLnJlbHNQSwECLQAUAAYACAAAACEAOQRk+aMCAADXBQAADgAAAAAAAAAAAAAA&#10;AAAuAgAAZHJzL2Uyb0RvYy54bWxQSwECLQAUAAYACAAAACEA/uEtk+IAAAAMAQAADwAAAAAAAAAA&#10;AAAAAAD9BAAAZHJzL2Rvd25yZXYueG1sUEsFBgAAAAAEAAQA8wAAAAwGAAAAAA==&#10;" fillcolor="white [3201]" strokeweight="3pt">
                <v:stroke dashstyle="1 1"/>
                <v:textbox>
                  <w:txbxContent>
                    <w:p w:rsidR="00C11B02" w:rsidRPr="00C134D0" w:rsidRDefault="00C4450F" w:rsidP="00C11B02">
                      <w:pPr>
                        <w:jc w:val="center"/>
                        <w:rPr>
                          <w:rFonts w:ascii="Doodle Tipsy" w:hAnsi="Doodle Tipsy"/>
                          <w:sz w:val="26"/>
                          <w:szCs w:val="26"/>
                        </w:rPr>
                      </w:pPr>
                      <w:r>
                        <w:rPr>
                          <w:rFonts w:ascii="Doodle Tipsy" w:hAnsi="Doodle Tipsy"/>
                          <w:b/>
                          <w:sz w:val="32"/>
                          <w:szCs w:val="26"/>
                          <w:u w:val="single"/>
                        </w:rPr>
                        <w:t>Reading Strategy</w:t>
                      </w:r>
                      <w:r w:rsidR="003C6955" w:rsidRPr="008D1638">
                        <w:rPr>
                          <w:rFonts w:ascii="Doodle Tipsy" w:hAnsi="Doodle Tipsy"/>
                          <w:b/>
                          <w:sz w:val="32"/>
                          <w:szCs w:val="26"/>
                          <w:u w:val="single"/>
                        </w:rPr>
                        <w:t>:</w:t>
                      </w:r>
                    </w:p>
                    <w:p w:rsidR="00AA6B49" w:rsidRPr="00B17700" w:rsidRDefault="00B17700" w:rsidP="000162B4">
                      <w:pPr>
                        <w:jc w:val="center"/>
                        <w:rPr>
                          <w:rFonts w:ascii="LD Elementary" w:hAnsi="LD Elementary"/>
                          <w:sz w:val="24"/>
                          <w:szCs w:val="24"/>
                        </w:rPr>
                      </w:pPr>
                      <w:r w:rsidRPr="00B17700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Students </w:t>
                      </w:r>
                      <w:r w:rsidR="00EA52E3">
                        <w:rPr>
                          <w:rFonts w:ascii="LD Elementary" w:hAnsi="LD Elementary"/>
                          <w:sz w:val="24"/>
                          <w:szCs w:val="24"/>
                        </w:rPr>
                        <w:t>will</w:t>
                      </w:r>
                      <w:r w:rsidR="004A000D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 use their reading strategy skills to predict</w:t>
                      </w:r>
                      <w:r w:rsidR="005337C2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, retell, make connections, </w:t>
                      </w:r>
                      <w:r w:rsidR="004A000D">
                        <w:rPr>
                          <w:rFonts w:ascii="LD Elementary" w:hAnsi="LD Elementary"/>
                          <w:sz w:val="24"/>
                          <w:szCs w:val="24"/>
                        </w:rPr>
                        <w:t>inferences</w:t>
                      </w:r>
                      <w:r w:rsidR="005337C2">
                        <w:rPr>
                          <w:rFonts w:ascii="LD Elementary" w:hAnsi="LD Elementary"/>
                          <w:sz w:val="24"/>
                          <w:szCs w:val="24"/>
                        </w:rPr>
                        <w:t>, and use their opinion to tell their favorite part in the</w:t>
                      </w:r>
                      <w:r w:rsidR="004A000D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 story </w:t>
                      </w:r>
                      <w:r w:rsidR="009347E1">
                        <w:rPr>
                          <w:rFonts w:ascii="LD Elementary" w:hAnsi="LD Elementary"/>
                          <w:i/>
                          <w:sz w:val="24"/>
                          <w:szCs w:val="24"/>
                        </w:rPr>
                        <w:t>Insect Detective.</w:t>
                      </w:r>
                      <w:r w:rsidR="0046122E">
                        <w:rPr>
                          <w:rFonts w:ascii="LD Elementary" w:hAnsi="LD Elementary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775F1" w:rsidRPr="00FC4CA0" w:rsidRDefault="00441FE5" w:rsidP="004D7CA0">
      <w:pPr>
        <w:rPr>
          <w:rFonts w:ascii="Century Gothic" w:hAnsi="Century Gothic"/>
          <w:b/>
          <w:color w:val="FF0000"/>
          <w:sz w:val="24"/>
          <w:szCs w:val="24"/>
        </w:rPr>
      </w:pP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E78A83" wp14:editId="4DB97B30">
                <wp:simplePos x="0" y="0"/>
                <wp:positionH relativeFrom="margin">
                  <wp:posOffset>4848225</wp:posOffset>
                </wp:positionH>
                <wp:positionV relativeFrom="paragraph">
                  <wp:posOffset>55880</wp:posOffset>
                </wp:positionV>
                <wp:extent cx="1714500" cy="1517650"/>
                <wp:effectExtent l="0" t="0" r="19050" b="254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28" w:rsidRPr="005D328F" w:rsidRDefault="00123528" w:rsidP="00123528">
                            <w:pPr>
                              <w:jc w:val="center"/>
                              <w:rPr>
                                <w:rFonts w:ascii="BankGothic Md BT" w:hAnsi="BankGothic Md B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D328F">
                              <w:rPr>
                                <w:rFonts w:ascii="BankGothic Md BT" w:hAnsi="BankGothic Md BT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123528" w:rsidRPr="002644F8" w:rsidRDefault="00123528" w:rsidP="00123528">
                            <w:pPr>
                              <w:jc w:val="center"/>
                              <w:rPr>
                                <w:rFonts w:ascii="LD Elementary" w:hAnsi="LD Elementary"/>
                              </w:rPr>
                            </w:pPr>
                            <w:r w:rsidRPr="002644F8">
                              <w:rPr>
                                <w:rFonts w:ascii="LD Elementary" w:hAnsi="LD Elementary"/>
                              </w:rPr>
                              <w:t xml:space="preserve">Students will be observing, and recording in their daily journals the lifecycle of </w:t>
                            </w:r>
                            <w:r w:rsidR="009347E1" w:rsidRPr="002644F8">
                              <w:rPr>
                                <w:rFonts w:ascii="LD Elementary" w:hAnsi="LD Elementary"/>
                              </w:rPr>
                              <w:t>our</w:t>
                            </w:r>
                            <w:r w:rsidR="00C95759" w:rsidRPr="002644F8">
                              <w:rPr>
                                <w:rFonts w:ascii="LD Elementary" w:hAnsi="LD Elementary"/>
                              </w:rPr>
                              <w:t xml:space="preserve"> classroom plants!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78A83" id="_x0000_s1030" type="#_x0000_t202" style="position:absolute;margin-left:381.75pt;margin-top:4.4pt;width:135pt;height:119.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/PLAIAAFgEAAAOAAAAZHJzL2Uyb0RvYy54bWysVNtu2zAMfR+wfxD0vtgO4qY14hRdugwD&#10;ugvQ7gNkWbaFyaImKbGzrx8lu1nQbS/D/CBIInVInkN6czv2ihyFdRJ0SbNFSonQHGqp25J+fdq/&#10;uabEeaZrpkCLkp6Eo7fb1682gynEEjpQtbAEQbQrBlPSzntTJInjneiZW4ARGo0N2J55PNo2qS0b&#10;EL1XyTJNr5IBbG0scOEc3t5PRrqN+E0juP/cNE54okqKufm42rhWYU22G1a0lplO8jkN9g9Z9Exq&#10;DHqGumeekYOVv0H1kltw0PgFhz6BppFcxBqwmix9Uc1jx4yItSA5zpxpcv8Pln86frFE1iVdUaJZ&#10;jxI9idGTtzCSPLAzGFeg06NBNz/iNaocK3XmAfg3RzTsOqZbcWctDJ1gNWaXhZfJxdMJxwWQavgI&#10;NYZhBw8RaGxsH6hDMgiio0qnszIhFR5CrrNVnqKJoy3Ls/VVHrVLWPH83Fjn3wvoSdiU1KL0EZ4d&#10;H5wP6bDi2SVEc6BkvZdKxYNtq52y5MiwTfbxixW8cFOaDCW9yZf5xMBfIdL4/Qmilx77Xcm+pNdn&#10;J1YE3t7pOnajZ1JNe0xZ6ZnIwN3Eoh+rcVZs1qeC+oTMWpjaG8cRNx3YH5QM2Noldd8PzApK1AeN&#10;6txkq1WYhXhY5eslHuylpbq0MM0RqqSekmm789P8HIyVbYeRpn7QcIeKNjJyHaSfsprTx/aNEsyj&#10;Fubj8hy9fv0Qtj8BAAD//wMAUEsDBBQABgAIAAAAIQAjac8a3wAAAAoBAAAPAAAAZHJzL2Rvd25y&#10;ZXYueG1sTI/NTsMwEITvSLyDtUhcEHVoShJCnAohgeAGbQVXN94mEf4JtpuGt2dzguPOjL6dqdaT&#10;0WxEH3pnBdwsEmBoG6d62wrYbZ+uC2AhSqukdhYF/GCAdX1+VslSuZN9x3ETW0YQG0opoItxKDkP&#10;TYdGhoUb0JJ3cN7ISKdvufLyRHCj+TJJMm5kb+lDJwd87LD52hyNgGL1Mn6G1/Tto8kO+i5e5ePz&#10;txfi8mJ6uAcWcYp/YZjrU3WoqdPeHa0KTAvIs/SWogSjBbOfpLOwF7Bc5QXwuuL/J9S/AAAA//8D&#10;AFBLAQItABQABgAIAAAAIQC2gziS/gAAAOEBAAATAAAAAAAAAAAAAAAAAAAAAABbQ29udGVudF9U&#10;eXBlc10ueG1sUEsBAi0AFAAGAAgAAAAhADj9If/WAAAAlAEAAAsAAAAAAAAAAAAAAAAALwEAAF9y&#10;ZWxzLy5yZWxzUEsBAi0AFAAGAAgAAAAhAMd/r88sAgAAWAQAAA4AAAAAAAAAAAAAAAAALgIAAGRy&#10;cy9lMm9Eb2MueG1sUEsBAi0AFAAGAAgAAAAhACNpzxrfAAAACgEAAA8AAAAAAAAAAAAAAAAAhgQA&#10;AGRycy9kb3ducmV2LnhtbFBLBQYAAAAABAAEAPMAAACSBQAAAAA=&#10;">
                <v:textbox>
                  <w:txbxContent>
                    <w:p w:rsidR="00123528" w:rsidRPr="005D328F" w:rsidRDefault="00123528" w:rsidP="00123528">
                      <w:pPr>
                        <w:jc w:val="center"/>
                        <w:rPr>
                          <w:rFonts w:ascii="BankGothic Md BT" w:hAnsi="BankGothic Md BT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5D328F">
                        <w:rPr>
                          <w:rFonts w:ascii="BankGothic Md BT" w:hAnsi="BankGothic Md BT"/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123528" w:rsidRPr="002644F8" w:rsidRDefault="00123528" w:rsidP="00123528">
                      <w:pPr>
                        <w:jc w:val="center"/>
                        <w:rPr>
                          <w:rFonts w:ascii="LD Elementary" w:hAnsi="LD Elementary"/>
                        </w:rPr>
                      </w:pPr>
                      <w:r w:rsidRPr="002644F8">
                        <w:rPr>
                          <w:rFonts w:ascii="LD Elementary" w:hAnsi="LD Elementary"/>
                        </w:rPr>
                        <w:t xml:space="preserve">Students will be observing, and recording in their daily journals the lifecycle of </w:t>
                      </w:r>
                      <w:r w:rsidR="009347E1" w:rsidRPr="002644F8">
                        <w:rPr>
                          <w:rFonts w:ascii="LD Elementary" w:hAnsi="LD Elementary"/>
                        </w:rPr>
                        <w:t>our</w:t>
                      </w:r>
                      <w:r w:rsidR="00C95759" w:rsidRPr="002644F8">
                        <w:rPr>
                          <w:rFonts w:ascii="LD Elementary" w:hAnsi="LD Elementary"/>
                        </w:rPr>
                        <w:t xml:space="preserve"> classroom plants!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F42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92363C" wp14:editId="04375C17">
                <wp:simplePos x="0" y="0"/>
                <wp:positionH relativeFrom="column">
                  <wp:posOffset>-4786291</wp:posOffset>
                </wp:positionH>
                <wp:positionV relativeFrom="paragraph">
                  <wp:posOffset>279090</wp:posOffset>
                </wp:positionV>
                <wp:extent cx="3036570" cy="1298575"/>
                <wp:effectExtent l="0" t="0" r="11430" b="1587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6B8" w:rsidRPr="00CB75BD" w:rsidRDefault="00C126B8" w:rsidP="00C126B8">
                            <w:pPr>
                              <w:jc w:val="center"/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</w:pPr>
                            <w:r w:rsidRPr="00CB75BD"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  <w:p w:rsidR="00C126B8" w:rsidRDefault="00C126B8" w:rsidP="00C12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2363C" id="Text Box 34" o:spid="_x0000_s1031" type="#_x0000_t202" style="position:absolute;margin-left:-376.85pt;margin-top:22pt;width:239.1pt;height:10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kOPAIAAHUEAAAOAAAAZHJzL2Uyb0RvYy54bWysVNtu2zAMfR+wfxD0vtpJkyYx6hRdswwD&#10;ugvQ7gMYWY6FyaImKbGzry8lp2l2exnmB0EUqUPyHNHXN32r2V46r9CUfHSRcyaNwEqZbcm/Pq7f&#10;zDnzAUwFGo0s+UF6frN8/eq6s4UcY4O6ko4RiPFFZ0vehGCLLPOikS34C7TSkLNG10Ig022zykFH&#10;6K3Oxnl+lXXoKutQSO/pdDU4+TLh17UU4XNdexmYLjnVFtLq0rqJa7a8hmLrwDZKHMuAf6iiBWUo&#10;6QlqBQHYzqnfoFolHHqsw4XANsO6VkKmHqibUf5LNw8NWJl6IXK8PdHk/x+s+LT/4piqSLspZwZa&#10;0uhR9oG9xZ5dTiI/nfUFhT1YCgw9nVNs6tXbexTfPDN414DZylvnsGskVFTfKN7Mzq4OOD6CbLqP&#10;WFEe2AVMQH3t2kge0cEInXQ6nLSJtQg6vMwvr6YzcgnyjcaL+XQ2TTmgeL5unQ/vJbYsbkruSPwE&#10;D/t7H2I5UDyHxGwetarWSutkuO3mTju2B3oo6/Qd0X8K04Z1lH6RT/OBgr9i5On7E0asYQW+GXL5&#10;g19hiHFQtCrQMGjVlnx+ug5FpPSdqVJIAKWHPXWjzZHjSOtAcOg3fZIzkRP532B1INIdDm+fZpU2&#10;DbofnHX07kvuv+/ASc70B0PCLUaTSRyUZEymszEZ7tyzOfeAEQRV8sDZsL0Lw3DtrFPbhjINT8Xg&#10;LYldqyTDS1XH8ultJ3WOcxiH59xOUS9/i+UTAAAA//8DAFBLAwQUAAYACAAAACEAMo3pX+IAAAAM&#10;AQAADwAAAGRycy9kb3ducmV2LnhtbEyPQU+EMBCF7yb+h2ZMvLFlWZANUjZG3XgyyurBY5fOAtl2&#10;SmhZ8N9bT3qczJf3vlfuFqPZBUfXWxKwXsXAkBqremoFfH7soy0w5yUpqS2hgG90sKuur0pZKDtT&#10;jZeDb1kIIVdIAZ33Q8G5azo00q3sgBR+Jzsa6cM5tlyNcg7hRvMkju+4kT2Fhk4O+Nhhcz5MRkDt&#10;X57ev87uzayf96+njV6mOa+FuL1ZHu6BeVz8Hwy/+kEdquB0tBMpx7SAKM82eWAFpGkYFYgoybMM&#10;2FFAkm4z4FXJ/4+ofgAAAP//AwBQSwECLQAUAAYACAAAACEAtoM4kv4AAADhAQAAEwAAAAAAAAAA&#10;AAAAAAAAAAAAW0NvbnRlbnRfVHlwZXNdLnhtbFBLAQItABQABgAIAAAAIQA4/SH/1gAAAJQBAAAL&#10;AAAAAAAAAAAAAAAAAC8BAABfcmVscy8ucmVsc1BLAQItABQABgAIAAAAIQAvYfkOPAIAAHUEAAAO&#10;AAAAAAAAAAAAAAAAAC4CAABkcnMvZTJvRG9jLnhtbFBLAQItABQABgAIAAAAIQAyjelf4gAAAAwB&#10;AAAPAAAAAAAAAAAAAAAAAJYEAABkcnMvZG93bnJldi54bWxQSwUGAAAAAAQABADzAAAApQUAAAAA&#10;" strokeweight="1.5pt">
                <v:stroke dashstyle="1 1"/>
                <v:textbox>
                  <w:txbxContent>
                    <w:p w:rsidR="00C126B8" w:rsidRPr="00CB75BD" w:rsidRDefault="00C126B8" w:rsidP="00C126B8">
                      <w:pPr>
                        <w:jc w:val="center"/>
                        <w:rPr>
                          <w:rFonts w:ascii="LD String Bean" w:hAnsi="LD String Bean"/>
                          <w:sz w:val="28"/>
                          <w:szCs w:val="28"/>
                        </w:rPr>
                      </w:pPr>
                      <w:r w:rsidRPr="00CB75BD">
                        <w:rPr>
                          <w:rFonts w:ascii="LD String Bean" w:hAnsi="LD String Bean"/>
                          <w:sz w:val="28"/>
                          <w:szCs w:val="28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  <w:p w:rsidR="00C126B8" w:rsidRDefault="00C126B8" w:rsidP="00C126B8"/>
                  </w:txbxContent>
                </v:textbox>
              </v:shape>
            </w:pict>
          </mc:Fallback>
        </mc:AlternateContent>
      </w:r>
    </w:p>
    <w:p w:rsidR="002775F1" w:rsidRPr="0092197E" w:rsidRDefault="002644F8" w:rsidP="0092197E">
      <w:pPr>
        <w:rPr>
          <w:rFonts w:ascii="Century Gothic" w:hAnsi="Century Gothic"/>
          <w:b/>
          <w:color w:val="FF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809792" behindDoc="0" locked="0" layoutInCell="1" allowOverlap="1" wp14:anchorId="759518D1" wp14:editId="73E60A80">
            <wp:simplePos x="0" y="0"/>
            <wp:positionH relativeFrom="margin">
              <wp:posOffset>3433445</wp:posOffset>
            </wp:positionH>
            <wp:positionV relativeFrom="paragraph">
              <wp:posOffset>570230</wp:posOffset>
            </wp:positionV>
            <wp:extent cx="548839" cy="847725"/>
            <wp:effectExtent l="76200" t="57150" r="80010" b="47625"/>
            <wp:wrapNone/>
            <wp:docPr id="24" name="yui_3_5_1_2_1461424840414_664" descr="https://sp.yimg.com/xj/th?id=OIP.Me761f94bff10d039582ecc33047bda4cH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424840414_664" descr="https://sp.yimg.com/xj/th?id=OIP.Me761f94bff10d039582ecc33047bda4cH0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43240">
                      <a:off x="0" y="0"/>
                      <a:ext cx="54883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31659F" wp14:editId="22143ED5">
                <wp:simplePos x="0" y="0"/>
                <wp:positionH relativeFrom="margin">
                  <wp:posOffset>-619125</wp:posOffset>
                </wp:positionH>
                <wp:positionV relativeFrom="paragraph">
                  <wp:posOffset>561975</wp:posOffset>
                </wp:positionV>
                <wp:extent cx="3724275" cy="132397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5B" w:rsidRPr="00BA4E5B" w:rsidRDefault="00BA4E5B" w:rsidP="00BA4E5B">
                            <w:pPr>
                              <w:jc w:val="center"/>
                              <w:rPr>
                                <w:rFonts w:ascii="Antique" w:hAnsi="Antiqu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A4E5B">
                              <w:rPr>
                                <w:rFonts w:ascii="Antique" w:hAnsi="Antique"/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884575" w:rsidRPr="009347E1" w:rsidRDefault="009347E1" w:rsidP="006C4A8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347E1">
                              <w:rPr>
                                <w:rFonts w:asciiTheme="majorHAnsi" w:hAnsiTheme="majorHAnsi"/>
                              </w:rPr>
                              <w:t xml:space="preserve">Students will continue learning </w:t>
                            </w:r>
                            <w:r w:rsidR="00884575" w:rsidRPr="009347E1">
                              <w:rPr>
                                <w:rFonts w:asciiTheme="majorHAnsi" w:hAnsiTheme="majorHAnsi"/>
                              </w:rPr>
                              <w:t xml:space="preserve">Chapter 10 </w:t>
                            </w:r>
                            <w:r w:rsidR="00884575" w:rsidRPr="009347E1">
                              <w:rPr>
                                <w:rFonts w:asciiTheme="majorHAnsi" w:hAnsiTheme="majorHAnsi"/>
                                <w:i/>
                              </w:rPr>
                              <w:t>Identify and Describe Three-Dimensional Shapes</w:t>
                            </w:r>
                            <w:r w:rsidRPr="009347E1">
                              <w:rPr>
                                <w:rFonts w:asciiTheme="majorHAnsi" w:hAnsiTheme="majorHAnsi"/>
                                <w:i/>
                              </w:rPr>
                              <w:t xml:space="preserve">. </w:t>
                            </w:r>
                            <w:r w:rsidR="002644F8">
                              <w:rPr>
                                <w:rFonts w:asciiTheme="majorHAnsi" w:hAnsiTheme="majorHAnsi"/>
                              </w:rPr>
                              <w:t>Just a heads up--</w:t>
                            </w:r>
                            <w:r w:rsidR="002644F8" w:rsidRPr="002644F8">
                              <w:rPr>
                                <w:rFonts w:asciiTheme="majorHAnsi" w:hAnsiTheme="majorHAnsi"/>
                              </w:rPr>
                              <w:t>this week</w:t>
                            </w:r>
                            <w:r w:rsidR="002644F8">
                              <w:rPr>
                                <w:rFonts w:asciiTheme="majorHAnsi" w:hAnsiTheme="majorHAnsi"/>
                              </w:rPr>
                              <w:t>’s</w:t>
                            </w:r>
                            <w:r w:rsidR="002644F8" w:rsidRPr="002644F8">
                              <w:rPr>
                                <w:rFonts w:asciiTheme="majorHAnsi" w:hAnsiTheme="majorHAnsi"/>
                              </w:rPr>
                              <w:t xml:space="preserve"> lessons will be a little out of order! </w:t>
                            </w:r>
                            <w:r w:rsidRPr="009347E1">
                              <w:rPr>
                                <w:rFonts w:asciiTheme="majorHAnsi" w:hAnsiTheme="majorHAnsi"/>
                              </w:rPr>
                              <w:t>The</w:t>
                            </w:r>
                            <w:r w:rsidR="00884575" w:rsidRPr="009347E1">
                              <w:rPr>
                                <w:rFonts w:asciiTheme="majorHAnsi" w:hAnsiTheme="majorHAnsi"/>
                              </w:rPr>
                              <w:t xml:space="preserve"> test will be taken on </w:t>
                            </w:r>
                            <w:r w:rsidRPr="009347E1">
                              <w:rPr>
                                <w:rFonts w:asciiTheme="majorHAnsi" w:hAnsiTheme="majorHAnsi"/>
                              </w:rPr>
                              <w:t>Wednesday, May 2</w:t>
                            </w:r>
                            <w:r w:rsidRPr="009347E1">
                              <w:rPr>
                                <w:rFonts w:asciiTheme="majorHAnsi" w:hAnsiTheme="majorHAnsi"/>
                                <w:vertAlign w:val="superscript"/>
                              </w:rPr>
                              <w:t>nd</w:t>
                            </w:r>
                            <w:r w:rsidR="00884575" w:rsidRPr="009347E1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:rsidR="00BA4E5B" w:rsidRPr="00123528" w:rsidRDefault="00BA4E5B" w:rsidP="006C4A82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1659F" id="_x0000_s1032" type="#_x0000_t202" style="position:absolute;margin-left:-48.75pt;margin-top:44.25pt;width:293.25pt;height:104.2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DXLgIAAFgEAAAOAAAAZHJzL2Uyb0RvYy54bWysVM1u2zAMvg/YOwi6L06cpG2MOEWXLsOA&#10;7gdo9wCyLMfCJFGTlNjZ05eS09TYdhrmg0CK1EfyI+n1ba8VOQrnJZiSziZTSoThUEuzL+n3p927&#10;G0p8YKZmCowo6Ul4ert5+2bd2ULk0IKqhSMIYnzR2ZK2IdgiyzxvhWZ+AlYYNDbgNAuoun1WO9Yh&#10;ulZZPp1eZR242jrgwnu8vR+MdJPwm0bw8LVpvAhElRRzC+l06azimW3WrNg7ZlvJz2mwf8hCM2kw&#10;6AXqngVGDk7+AaUld+ChCRMOOoOmkVykGrCa2fS3ah5bZkWqBcnx9kKT/3+w/MvxmyOyxt5RYpjG&#10;Fj2JPpD30JNlZKezvkCnR4tuocfr6Bkr9fYB+A9PDGxbZvbizjnoWsFqzG4WX2ajpwOOjyBV9xlq&#10;DMMOARJQ3zgdAZEMgujYpdOlMzEVjpfz63yRXy8p4WibzfP5CpUYgxUvz63z4aMATaJQUoetT/Ds&#10;+ODD4PriktIHJeudVCopbl9tlSNHhmOyS98Z3Y/dlCFdSVfLfDkwMLb5McQ0fX+D0DLgvCupS3pz&#10;cWJF5O2DqTFNVgQm1SBjdcqciYzcDSyGvupTx65igEhyBfUJmXUwjDeuIwotuF+UdDjaJfU/D8wJ&#10;StQng91ZzRaLuAtJWSyvc1Tc2FKNLcxwhCppoGQQt2HYn4N1ct9ipGEeDNxhRxuZuH7N6pw+jm/q&#10;1nnV4n6M9eT1+kPYPAMAAP//AwBQSwMEFAAGAAgAAAAhAEjFdJDgAAAACgEAAA8AAABkcnMvZG93&#10;bnJldi54bWxMj01PwzAMhu9I/IfISFzQljLG+kHTCSGB4AZjGtes8dqKxilJ1pV/jznBybL86vHz&#10;luvJ9mJEHzpHCq7nCQik2pmOGgXb98dZBiJETUb3jlDBNwZYV+dnpS6MO9EbjpvYCIZQKLSCNsah&#10;kDLULVod5m5A4tvBeasjr76RxusTw20vF0myklZ3xB9aPeBDi/Xn5mgVZMvn8SO83Lzu6tWhz+NV&#10;Oj59eaUuL6b7OxARp/gXhl99VoeKnfbuSCaIXsEsT285yrCMJweWWc7l9goWeZqArEr5v0L1AwAA&#10;//8DAFBLAQItABQABgAIAAAAIQC2gziS/gAAAOEBAAATAAAAAAAAAAAAAAAAAAAAAABbQ29udGVu&#10;dF9UeXBlc10ueG1sUEsBAi0AFAAGAAgAAAAhADj9If/WAAAAlAEAAAsAAAAAAAAAAAAAAAAALwEA&#10;AF9yZWxzLy5yZWxzUEsBAi0AFAAGAAgAAAAhAMXgINcuAgAAWAQAAA4AAAAAAAAAAAAAAAAALgIA&#10;AGRycy9lMm9Eb2MueG1sUEsBAi0AFAAGAAgAAAAhAEjFdJDgAAAACgEAAA8AAAAAAAAAAAAAAAAA&#10;iAQAAGRycy9kb3ducmV2LnhtbFBLBQYAAAAABAAEAPMAAACVBQAAAAA=&#10;">
                <v:textbox>
                  <w:txbxContent>
                    <w:p w:rsidR="00BA4E5B" w:rsidRPr="00BA4E5B" w:rsidRDefault="00BA4E5B" w:rsidP="00BA4E5B">
                      <w:pPr>
                        <w:jc w:val="center"/>
                        <w:rPr>
                          <w:rFonts w:ascii="Antique" w:hAnsi="Antique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A4E5B">
                        <w:rPr>
                          <w:rFonts w:ascii="Antique" w:hAnsi="Antique"/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884575" w:rsidRPr="009347E1" w:rsidRDefault="009347E1" w:rsidP="006C4A8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347E1">
                        <w:rPr>
                          <w:rFonts w:asciiTheme="majorHAnsi" w:hAnsiTheme="majorHAnsi"/>
                        </w:rPr>
                        <w:t xml:space="preserve">Students will continue learning </w:t>
                      </w:r>
                      <w:r w:rsidR="00884575" w:rsidRPr="009347E1">
                        <w:rPr>
                          <w:rFonts w:asciiTheme="majorHAnsi" w:hAnsiTheme="majorHAnsi"/>
                        </w:rPr>
                        <w:t xml:space="preserve">Chapter 10 </w:t>
                      </w:r>
                      <w:r w:rsidR="00884575" w:rsidRPr="009347E1">
                        <w:rPr>
                          <w:rFonts w:asciiTheme="majorHAnsi" w:hAnsiTheme="majorHAnsi"/>
                          <w:i/>
                        </w:rPr>
                        <w:t>Identify and Describe Three-Dimensional Shapes</w:t>
                      </w:r>
                      <w:r w:rsidRPr="009347E1">
                        <w:rPr>
                          <w:rFonts w:asciiTheme="majorHAnsi" w:hAnsiTheme="majorHAnsi"/>
                          <w:i/>
                        </w:rPr>
                        <w:t xml:space="preserve">. </w:t>
                      </w:r>
                      <w:r w:rsidR="002644F8">
                        <w:rPr>
                          <w:rFonts w:asciiTheme="majorHAnsi" w:hAnsiTheme="majorHAnsi"/>
                        </w:rPr>
                        <w:t>Just a heads up--</w:t>
                      </w:r>
                      <w:r w:rsidR="002644F8" w:rsidRPr="002644F8">
                        <w:rPr>
                          <w:rFonts w:asciiTheme="majorHAnsi" w:hAnsiTheme="majorHAnsi"/>
                        </w:rPr>
                        <w:t>this week</w:t>
                      </w:r>
                      <w:r w:rsidR="002644F8">
                        <w:rPr>
                          <w:rFonts w:asciiTheme="majorHAnsi" w:hAnsiTheme="majorHAnsi"/>
                        </w:rPr>
                        <w:t>’s</w:t>
                      </w:r>
                      <w:r w:rsidR="002644F8" w:rsidRPr="002644F8">
                        <w:rPr>
                          <w:rFonts w:asciiTheme="majorHAnsi" w:hAnsiTheme="majorHAnsi"/>
                        </w:rPr>
                        <w:t xml:space="preserve"> lessons will be a little out of order! </w:t>
                      </w:r>
                      <w:r w:rsidRPr="009347E1">
                        <w:rPr>
                          <w:rFonts w:asciiTheme="majorHAnsi" w:hAnsiTheme="majorHAnsi"/>
                        </w:rPr>
                        <w:t>The</w:t>
                      </w:r>
                      <w:r w:rsidR="00884575" w:rsidRPr="009347E1">
                        <w:rPr>
                          <w:rFonts w:asciiTheme="majorHAnsi" w:hAnsiTheme="majorHAnsi"/>
                        </w:rPr>
                        <w:t xml:space="preserve"> test will be taken on </w:t>
                      </w:r>
                      <w:r w:rsidRPr="009347E1">
                        <w:rPr>
                          <w:rFonts w:asciiTheme="majorHAnsi" w:hAnsiTheme="majorHAnsi"/>
                        </w:rPr>
                        <w:t>Wednesday, May 2</w:t>
                      </w:r>
                      <w:r w:rsidRPr="009347E1">
                        <w:rPr>
                          <w:rFonts w:asciiTheme="majorHAnsi" w:hAnsiTheme="majorHAnsi"/>
                          <w:vertAlign w:val="superscript"/>
                        </w:rPr>
                        <w:t>nd</w:t>
                      </w:r>
                      <w:r w:rsidR="00884575" w:rsidRPr="009347E1">
                        <w:rPr>
                          <w:rFonts w:asciiTheme="majorHAnsi" w:hAnsiTheme="majorHAnsi"/>
                        </w:rPr>
                        <w:t>.</w:t>
                      </w:r>
                    </w:p>
                    <w:p w:rsidR="00BA4E5B" w:rsidRPr="00123528" w:rsidRDefault="00BA4E5B" w:rsidP="006C4A82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E98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7DBB4273" wp14:editId="13F12426">
                <wp:simplePos x="0" y="0"/>
                <wp:positionH relativeFrom="column">
                  <wp:posOffset>-4825365</wp:posOffset>
                </wp:positionH>
                <wp:positionV relativeFrom="paragraph">
                  <wp:posOffset>276860</wp:posOffset>
                </wp:positionV>
                <wp:extent cx="3036570" cy="1298575"/>
                <wp:effectExtent l="0" t="0" r="11430" b="15875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657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5" w:rsidRPr="00CB75BD" w:rsidRDefault="003C6955" w:rsidP="000D238E">
                            <w:pPr>
                              <w:jc w:val="center"/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</w:pPr>
                            <w:r w:rsidRPr="00CB75BD">
                              <w:rPr>
                                <w:rFonts w:ascii="LD String Bean" w:hAnsi="LD String Bean"/>
                                <w:sz w:val="28"/>
                                <w:szCs w:val="28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  <w:p w:rsidR="003C6955" w:rsidRDefault="003C6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B4273" id="_x0000_s1033" type="#_x0000_t202" style="position:absolute;margin-left:-379.95pt;margin-top:21.8pt;width:239.1pt;height:102.2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9xOwIAAHQEAAAOAAAAZHJzL2Uyb0RvYy54bWysVNtu2zAMfR+wfxD0vtq5NalRp+iSdRjQ&#10;XYB2H8DIcixMFjVJiZ19fSk5TbPbyzA/CKJIHZLniL6+6VvN9tJ5habko4ucM2kEVspsS/718e7N&#10;gjMfwFSg0ciSH6TnN8vXr647W8gxNqgr6RiBGF90tuRNCLbIMi8a2YK/QCsNOWt0LQQy3TarHHSE&#10;3upsnOeXWYeusg6F9J5O14OTLxN+XUsRPte1l4HpklNtIa0urZu4ZstrKLYObKPEsQz4hypaUIaS&#10;nqDWEIDtnPoNqlXCocc6XAhsM6xrJWTqgboZ5b9089CAlakXIsfbE03+/8GKT/svjqmq5HPODLQk&#10;0aPsA3uLPZtMIz2d9QVFPViKCz2dk8ypVW/vUXzzzOCqAbOVt85h10ioqLxRvJmdXR1wfATZdB+x&#10;ojywC5iA+tq1kTtigxE6yXQ4SRNrEXQ4ySeXszm5BPlG46vFbD5LOaB4vm6dD+8ltixuSu5I+wQP&#10;+3sfYjlQPIfEbB61qu6U1slw281KO7YHeid36Tui/xSmDeso/VU+ywcK/oqRp+9PGLGGNfhmyOUP&#10;fo0hxkHRqkCzoFVb8sXpOhSR0nemSiEBlB721I02R44jrQPBod/0RzUpPvK/wepApDscnj6NKm0a&#10;dD846+jZl9x/34GTnOkPhoS7Gk2ncU6SMZ3Nx2S4c8/m3ANGEFTJA2fDdhWG2dpZp7YNZRqeisFb&#10;ErtWSYaXqo7l09NO6hzHMM7OuZ2iXn4WyycAAAD//wMAUEsDBBQABgAIAAAAIQCDVXx64wAAAAwB&#10;AAAPAAAAZHJzL2Rvd25yZXYueG1sTI9BT4NAEIXvJv6HzZh4owu0FooMjVEbT0apHjxu2SmQsruE&#10;XQr++25Pepy8L+99k29n1bEzDbY1GiFahMBIV0a2ukb4/toFKTDrhJaiM5oQfsnCtri9yUUmzaRL&#10;Ou9dzXyJtplAaJzrM85t1ZASdmF60j47mkEJ58+h5nIQky9XHY/DcM2VaLVfaERPzw1Vp/2oEEr3&#10;9vL5c7IfKnrdvR+X3TxOSYl4fzc/PQJzNLs/GK76Xh0K73Qwo5aWdQhB8rDZeBZhtVwD80QQp1EC&#10;7IAQr9IIeJHz/08UFwAAAP//AwBQSwECLQAUAAYACAAAACEAtoM4kv4AAADhAQAAEwAAAAAAAAAA&#10;AAAAAAAAAAAAW0NvbnRlbnRfVHlwZXNdLnhtbFBLAQItABQABgAIAAAAIQA4/SH/1gAAAJQBAAAL&#10;AAAAAAAAAAAAAAAAAC8BAABfcmVscy8ucmVsc1BLAQItABQABgAIAAAAIQBYZj9xOwIAAHQEAAAO&#10;AAAAAAAAAAAAAAAAAC4CAABkcnMvZTJvRG9jLnhtbFBLAQItABQABgAIAAAAIQCDVXx64wAAAAwB&#10;AAAPAAAAAAAAAAAAAAAAAJUEAABkcnMvZG93bnJldi54bWxQSwUGAAAAAAQABADzAAAApQUAAAAA&#10;" strokeweight="1.5pt">
                <v:stroke dashstyle="1 1"/>
                <v:textbox>
                  <w:txbxContent>
                    <w:p w:rsidR="003C6955" w:rsidRPr="00CB75BD" w:rsidRDefault="003C6955" w:rsidP="000D238E">
                      <w:pPr>
                        <w:jc w:val="center"/>
                        <w:rPr>
                          <w:rFonts w:ascii="LD String Bean" w:hAnsi="LD String Bean"/>
                          <w:sz w:val="28"/>
                          <w:szCs w:val="28"/>
                        </w:rPr>
                      </w:pPr>
                      <w:r w:rsidRPr="00CB75BD">
                        <w:rPr>
                          <w:rFonts w:ascii="LD String Bean" w:hAnsi="LD String Bean"/>
                          <w:sz w:val="28"/>
                          <w:szCs w:val="28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  <w:p w:rsidR="003C6955" w:rsidRDefault="003C6955"/>
                  </w:txbxContent>
                </v:textbox>
              </v:shape>
            </w:pict>
          </mc:Fallback>
        </mc:AlternateContent>
      </w:r>
      <w:r w:rsidR="000D21B5" w:rsidRPr="00FC4CA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5048EB6" wp14:editId="3AE3ABD7">
                <wp:simplePos x="0" y="0"/>
                <wp:positionH relativeFrom="column">
                  <wp:posOffset>-4839335</wp:posOffset>
                </wp:positionH>
                <wp:positionV relativeFrom="paragraph">
                  <wp:posOffset>206375</wp:posOffset>
                </wp:positionV>
                <wp:extent cx="3213735" cy="1295400"/>
                <wp:effectExtent l="0" t="0" r="2476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955" w:rsidRPr="00FE5805" w:rsidRDefault="003C6955" w:rsidP="0023623C">
                            <w:pPr>
                              <w:jc w:val="center"/>
                              <w:rPr>
                                <w:rFonts w:ascii="LD Elementary" w:hAnsi="LD Elementary"/>
                              </w:rPr>
                            </w:pPr>
                            <w:r w:rsidRPr="00FE5805">
                              <w:rPr>
                                <w:rFonts w:ascii="LD Elementary" w:hAnsi="LD Elementary"/>
                              </w:rPr>
      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8EB6" id="Text Box 2" o:spid="_x0000_s1034" type="#_x0000_t202" style="position:absolute;margin-left:-381.05pt;margin-top:16.25pt;width:253.05pt;height:10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dEKAIAAE0EAAAOAAAAZHJzL2Uyb0RvYy54bWysVNuO2yAQfa/Uf0C8N74k6SZ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qhdRolh&#10;GjV6EoMn72AgeaCn71yBUY8dxvkBjzE0luq6B+DfHTGwaZnZiTtroW8FqzG9LNxMrq6OOC6AVP0n&#10;qPEZtvcQgYbG6sAdskEQHWU6XqQJqXA8nObZ9GY6p4SjL8uX81kaxUtYcb7eWec/CNAkbEpqUfsI&#10;zw4Pzod0WHEOCa85ULLeSqWiYXfVRllyYNgn2/jFCl6EKUP6ki7n+Xxk4K8Qafz+BKGlx4ZXUpd0&#10;cQliReDtvaljO3om1bjHlJU5ERm4G1n0QzVEyRZnfSqoj8ishbG/cR5x04L9SUmPvV1S92PPrKBE&#10;fTSozjKbzcIwRGM2v8nRsNee6trDDEeoknpKxu3GxwEKvBm4QxUbGfkNco+ZnFLGno20n+YrDMW1&#10;HaN+/QXWzwAAAP//AwBQSwMEFAAGAAgAAAAhAG7TqZDiAAAADAEAAA8AAABkcnMvZG93bnJldi54&#10;bWxMj8FOwzAQRO9I/IO1SFxQ6tQhbglxKoQEojcoCK5u7CYR9jrYbhr+HnOC42qfZt7Um9kaMmkf&#10;BocClosciMbWqQE7AW+vD9kaSIgSlTQOtYBvHWDTnJ/VslLuhC962sWOpBAMlRTQxzhWlIa211aG&#10;hRs1pt/BeStjOn1HlZenFG4NZXnOqZUDpoZejvq+1+3n7mgFrK+fpo+wLZ7fW34wN/FqNT1+eSEu&#10;L+a7WyBRz/EPhl/9pA5Nctq7I6pAjIBsxdkysQIKVgJJRMZKnubtBbCCl0Cbmv4f0fwAAAD//wMA&#10;UEsBAi0AFAAGAAgAAAAhALaDOJL+AAAA4QEAABMAAAAAAAAAAAAAAAAAAAAAAFtDb250ZW50X1R5&#10;cGVzXS54bWxQSwECLQAUAAYACAAAACEAOP0h/9YAAACUAQAACwAAAAAAAAAAAAAAAAAvAQAAX3Jl&#10;bHMvLnJlbHNQSwECLQAUAAYACAAAACEAYZTXRCgCAABNBAAADgAAAAAAAAAAAAAAAAAuAgAAZHJz&#10;L2Uyb0RvYy54bWxQSwECLQAUAAYACAAAACEAbtOpkOIAAAAMAQAADwAAAAAAAAAAAAAAAACCBAAA&#10;ZHJzL2Rvd25yZXYueG1sUEsFBgAAAAAEAAQA8wAAAJEFAAAAAA==&#10;">
                <v:textbox>
                  <w:txbxContent>
                    <w:p w:rsidR="003C6955" w:rsidRPr="00FE5805" w:rsidRDefault="003C6955" w:rsidP="0023623C">
                      <w:pPr>
                        <w:jc w:val="center"/>
                        <w:rPr>
                          <w:rFonts w:ascii="LD Elementary" w:hAnsi="LD Elementary"/>
                        </w:rPr>
                      </w:pPr>
                      <w:r w:rsidRPr="00FE5805">
                        <w:rPr>
                          <w:rFonts w:ascii="LD Elementary" w:hAnsi="LD Elementary"/>
                        </w:rPr>
                        <w:t>** As well as the homework listed above, I encourage your child to study his or her spelling words and dictation sentences on a nightly basis to prepare them for the test.  Please also read for at least 20 minutes a day.  This helps build their fluency, comprehension and love for reading! **</w:t>
                      </w:r>
                    </w:p>
                  </w:txbxContent>
                </v:textbox>
              </v:shape>
            </w:pict>
          </mc:Fallback>
        </mc:AlternateContent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</w:r>
      <w:r w:rsidR="002775F1" w:rsidRPr="00FC4CA0">
        <w:rPr>
          <w:color w:val="FF0000"/>
        </w:rPr>
        <w:br/>
        <w:t xml:space="preserve">                   </w:t>
      </w:r>
      <w:r w:rsidR="002775F1" w:rsidRPr="00FC4CA0">
        <w:rPr>
          <w:rFonts w:ascii="Bookman Old Style" w:hAnsi="Bookman Old Style"/>
          <w:color w:val="FF0000"/>
          <w:sz w:val="24"/>
          <w:szCs w:val="24"/>
        </w:rPr>
        <w:br/>
      </w:r>
    </w:p>
    <w:p w:rsidR="008B383F" w:rsidRPr="00FC4CA0" w:rsidRDefault="008B383F">
      <w:pPr>
        <w:rPr>
          <w:rFonts w:ascii="Kristen ITC" w:hAnsi="Kristen ITC" w:cs="Arial"/>
          <w:bCs/>
          <w:color w:val="FF0000"/>
          <w:sz w:val="26"/>
          <w:szCs w:val="26"/>
        </w:rPr>
        <w:sectPr w:rsidR="008B383F" w:rsidRPr="00FC4CA0" w:rsidSect="005A4C5D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</w:p>
    <w:p w:rsidR="008B383F" w:rsidRPr="00FC4CA0" w:rsidRDefault="009347E1">
      <w:pPr>
        <w:rPr>
          <w:noProof/>
          <w:color w:val="FF0000"/>
        </w:rPr>
      </w:pPr>
      <w:r w:rsidRPr="00FC4CA0">
        <w:rPr>
          <w:rFonts w:ascii="Kristen ITC" w:hAnsi="Kristen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61DF0677" wp14:editId="4407F5CC">
                <wp:simplePos x="0" y="0"/>
                <wp:positionH relativeFrom="margin">
                  <wp:posOffset>3524250</wp:posOffset>
                </wp:positionH>
                <wp:positionV relativeFrom="paragraph">
                  <wp:posOffset>10795</wp:posOffset>
                </wp:positionV>
                <wp:extent cx="3467100" cy="2609850"/>
                <wp:effectExtent l="0" t="0" r="19050" b="19050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0985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AA4" w:rsidRPr="005337C2" w:rsidRDefault="009E3AA4" w:rsidP="005337C2">
                            <w:pPr>
                              <w:spacing w:line="240" w:lineRule="atLeast"/>
                              <w:jc w:val="center"/>
                              <w:rPr>
                                <w:rFonts w:ascii="Dj Bowtie" w:hAnsi="Dj Bowtie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Dj Bowtie" w:hAnsi="Dj Bowtie"/>
                                <w:sz w:val="24"/>
                                <w:szCs w:val="24"/>
                                <w:u w:val="single"/>
                              </w:rPr>
                              <w:t>Upcoming Events:</w:t>
                            </w:r>
                          </w:p>
                          <w:p w:rsidR="009347E1" w:rsidRDefault="009347E1" w:rsidP="009347E1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4/23-4/27 BOGO Book Fair!</w:t>
                            </w:r>
                          </w:p>
                          <w:p w:rsidR="009347E1" w:rsidRDefault="009347E1" w:rsidP="009347E1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4/24 DRA Testing</w:t>
                            </w:r>
                          </w:p>
                          <w:p w:rsidR="009347E1" w:rsidRDefault="009347E1" w:rsidP="009347E1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4/27 Breakfast with Books slip &amp; money Due!</w:t>
                            </w:r>
                          </w:p>
                          <w:p w:rsidR="009347E1" w:rsidRDefault="009347E1" w:rsidP="009347E1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5/3 Firefighter Cindy!</w:t>
                            </w:r>
                          </w:p>
                          <w:p w:rsidR="009347E1" w:rsidRDefault="009347E1" w:rsidP="009347E1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5/4 Breakfast with Books</w:t>
                            </w:r>
                          </w:p>
                          <w:p w:rsidR="009347E1" w:rsidRPr="009347E1" w:rsidRDefault="009347E1" w:rsidP="009347E1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  <w:b/>
                              </w:rPr>
                            </w:pPr>
                            <w:r w:rsidRPr="009347E1">
                              <w:rPr>
                                <w:rFonts w:ascii="LD Elementary" w:hAnsi="LD Elementary"/>
                                <w:b/>
                              </w:rPr>
                              <w:t>5/4 5 Hour day!</w:t>
                            </w:r>
                          </w:p>
                          <w:p w:rsidR="009347E1" w:rsidRPr="00633347" w:rsidRDefault="009347E1" w:rsidP="009347E1">
                            <w:pPr>
                              <w:numPr>
                                <w:ilvl w:val="0"/>
                                <w:numId w:val="9"/>
                              </w:numPr>
                              <w:spacing w:line="240" w:lineRule="atLeast"/>
                              <w:contextualSpacing/>
                              <w:rPr>
                                <w:rFonts w:ascii="LD Elementary" w:hAnsi="LD Elementary"/>
                              </w:rPr>
                            </w:pPr>
                            <w:r>
                              <w:rPr>
                                <w:rFonts w:ascii="LD Elementary" w:hAnsi="LD Elementary"/>
                              </w:rPr>
                              <w:t>5/11 Silly String Box Top collection Ends</w:t>
                            </w:r>
                          </w:p>
                          <w:p w:rsidR="009E3AA4" w:rsidRPr="00EA52E3" w:rsidRDefault="009E3AA4" w:rsidP="00123528">
                            <w:pPr>
                              <w:spacing w:line="240" w:lineRule="auto"/>
                              <w:contextualSpacing/>
                              <w:rPr>
                                <w:rFonts w:ascii="AbcTeacher" w:hAnsi="AbcTeacher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F067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2" o:spid="_x0000_s1035" type="#_x0000_t98" style="position:absolute;margin-left:277.5pt;margin-top:.85pt;width:273pt;height:205.5pt;z-index:2516536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tcQQIAAHsEAAAOAAAAZHJzL2Uyb0RvYy54bWysVNtu2zAMfR+wfxD0vvjSJG2MOEWRLsOA&#10;bivQ7QMUSY61yaImKXHary8lO1267WmYHwRSpI7Ic0Qvr4+dJgfpvAJT02KSUyINB6HMrqbfvm7e&#10;XVHiAzOCaTCypo/S0+vV2zfL3layhBa0kI4giPFVb2vahmCrLPO8lR3zE7DSYLAB17GArttlwrEe&#10;0TudlXk+z3pwwjrg0nvcvR2CdJXwm0by8KVpvAxE1xRrC2l1ad3GNVstWbVzzLaKj2Wwf6iiY8rg&#10;pS9QtywwsnfqD6hOcQcemjDh0GXQNIrL1AN2U+S/dfPQMitTL0iOty80+f8Hyz8f7h1RoqYzSgzr&#10;UKKbfYB0M7koIz+99RWmPdh7Fzv09g74D08MrFtmdvLGOehbyQRWVcT87NWB6Hg8Srb9JxAIzxA+&#10;UXVsXBcBkQRyTIo8vigij4Fw3LyYzi+LHIXjGCvn+eJqljTLWHU6bp0PHyR0JBpIDDj1BCYw/YBM&#10;a52uYoc7H5I8YmySie+UNJ1GsQ9Mk6Kc4S2xeFaNyWidoFPboJXYKK2T43bbtXYEj9Z0k77xsD9P&#10;04b0NV3Mylmq4lXMn0Pk6fsbhIO9EemRRorfj3ZgSg82VqnNyHmkeZArHLfHJOoiYkYJtiAeUQQH&#10;wwTgxA5cPVHS4+uvqf+5Z05Soj8aFHJRTKdxXJIznV2W6LjzyPY8wgxH2msaKBnMdRhGbG+d2rV4&#10;U5EIMBDfVqPC6ZUMVY3l4wtP/I/TGEfo3E9Zv/4Zq2cAAAD//wMAUEsDBBQABgAIAAAAIQAtrj0z&#10;3wAAAAoBAAAPAAAAZHJzL2Rvd25yZXYueG1sTI/BbsIwDIbvk/YOkSftNtKiFaauKWKISYjDJDoe&#10;IDSmqdo4VROge/uZ03a0P+v39xeryfXiimNoPSlIZwkIpNqblhoFx+/PlzcQIWoyuveECn4wwKp8&#10;fCh0bvyNDnitYiM4hEKuFdgYh1zKUFt0Osz8gMTs7EenI49jI82obxzuejlPkoV0uiX+YPWAG4t1&#10;V12cgt12v+vkYl915+OHXVe+jV/bjVLPT9P6HUTEKf4dw12f1aFkp5O/kAmiV5BlGXeJDJYg7jxN&#10;Ul6cFLym8yXIspD/K5S/AAAA//8DAFBLAQItABQABgAIAAAAIQC2gziS/gAAAOEBAAATAAAAAAAA&#10;AAAAAAAAAAAAAABbQ29udGVudF9UeXBlc10ueG1sUEsBAi0AFAAGAAgAAAAhADj9If/WAAAAlAEA&#10;AAsAAAAAAAAAAAAAAAAALwEAAF9yZWxzLy5yZWxzUEsBAi0AFAAGAAgAAAAhAJn9C1xBAgAAewQA&#10;AA4AAAAAAAAAAAAAAAAALgIAAGRycy9lMm9Eb2MueG1sUEsBAi0AFAAGAAgAAAAhAC2uPTPfAAAA&#10;CgEAAA8AAAAAAAAAAAAAAAAAmwQAAGRycy9kb3ducmV2LnhtbFBLBQYAAAAABAAEAPMAAACnBQAA&#10;AAA=&#10;">
                <v:textbox>
                  <w:txbxContent>
                    <w:p w:rsidR="009E3AA4" w:rsidRPr="005337C2" w:rsidRDefault="009E3AA4" w:rsidP="005337C2">
                      <w:pPr>
                        <w:spacing w:line="240" w:lineRule="atLeast"/>
                        <w:jc w:val="center"/>
                        <w:rPr>
                          <w:rFonts w:ascii="Dj Bowtie" w:hAnsi="Dj Bowtie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Dj Bowtie" w:hAnsi="Dj Bowtie"/>
                          <w:sz w:val="24"/>
                          <w:szCs w:val="24"/>
                          <w:u w:val="single"/>
                        </w:rPr>
                        <w:t>Upcoming Events:</w:t>
                      </w:r>
                    </w:p>
                    <w:p w:rsidR="009347E1" w:rsidRDefault="009347E1" w:rsidP="009347E1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4/23-4/27 BOGO Book Fair!</w:t>
                      </w:r>
                    </w:p>
                    <w:p w:rsidR="009347E1" w:rsidRDefault="009347E1" w:rsidP="009347E1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4/24 DRA Testing</w:t>
                      </w:r>
                    </w:p>
                    <w:p w:rsidR="009347E1" w:rsidRDefault="009347E1" w:rsidP="009347E1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4/27 Breakfast with Books slip &amp; money Due!</w:t>
                      </w:r>
                    </w:p>
                    <w:p w:rsidR="009347E1" w:rsidRDefault="009347E1" w:rsidP="009347E1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5/3 Firefighter Cindy!</w:t>
                      </w:r>
                    </w:p>
                    <w:p w:rsidR="009347E1" w:rsidRDefault="009347E1" w:rsidP="009347E1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5/4 Breakfast with Books</w:t>
                      </w:r>
                    </w:p>
                    <w:p w:rsidR="009347E1" w:rsidRPr="009347E1" w:rsidRDefault="009347E1" w:rsidP="009347E1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  <w:b/>
                        </w:rPr>
                      </w:pPr>
                      <w:r w:rsidRPr="009347E1">
                        <w:rPr>
                          <w:rFonts w:ascii="LD Elementary" w:hAnsi="LD Elementary"/>
                          <w:b/>
                        </w:rPr>
                        <w:t>5/4 5 Hour day!</w:t>
                      </w:r>
                    </w:p>
                    <w:p w:rsidR="009347E1" w:rsidRPr="00633347" w:rsidRDefault="009347E1" w:rsidP="009347E1">
                      <w:pPr>
                        <w:numPr>
                          <w:ilvl w:val="0"/>
                          <w:numId w:val="9"/>
                        </w:numPr>
                        <w:spacing w:line="240" w:lineRule="atLeast"/>
                        <w:contextualSpacing/>
                        <w:rPr>
                          <w:rFonts w:ascii="LD Elementary" w:hAnsi="LD Elementary"/>
                        </w:rPr>
                      </w:pPr>
                      <w:r>
                        <w:rPr>
                          <w:rFonts w:ascii="LD Elementary" w:hAnsi="LD Elementary"/>
                        </w:rPr>
                        <w:t>5/11 Silly String Box Top collection Ends</w:t>
                      </w:r>
                    </w:p>
                    <w:p w:rsidR="009E3AA4" w:rsidRPr="00EA52E3" w:rsidRDefault="009E3AA4" w:rsidP="00123528">
                      <w:pPr>
                        <w:spacing w:line="240" w:lineRule="auto"/>
                        <w:contextualSpacing/>
                        <w:rPr>
                          <w:rFonts w:ascii="AbcTeacher" w:hAnsi="AbcTeacher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A6E" w:rsidRPr="001A5B9F">
        <w:rPr>
          <w:noProof/>
          <w:color w:val="FF0000"/>
        </w:rPr>
        <w:t xml:space="preserve"> </w:t>
      </w:r>
    </w:p>
    <w:p w:rsidR="00BA4E5B" w:rsidRDefault="009347E1" w:rsidP="006C4A82">
      <w:pPr>
        <w:tabs>
          <w:tab w:val="left" w:pos="7470"/>
        </w:tabs>
        <w:rPr>
          <w:rFonts w:ascii="Kristen ITC" w:hAnsi="Kristen ITC" w:cs="Arial"/>
          <w:bCs/>
          <w:color w:val="FF0000"/>
          <w:sz w:val="26"/>
          <w:szCs w:val="26"/>
        </w:rPr>
      </w:pPr>
      <w:r w:rsidRPr="00443931">
        <w:rPr>
          <w:rFonts w:ascii="Kristen ITC" w:hAnsi="Kristen ITC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3E149E9" wp14:editId="34DD39AD">
                <wp:simplePos x="0" y="0"/>
                <wp:positionH relativeFrom="page">
                  <wp:posOffset>7467600</wp:posOffset>
                </wp:positionH>
                <wp:positionV relativeFrom="paragraph">
                  <wp:posOffset>306705</wp:posOffset>
                </wp:positionV>
                <wp:extent cx="2466975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3931" w:rsidRPr="00AA0ABD" w:rsidRDefault="00443931">
                            <w:pPr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Minooka Elementary Mission Statement</w:t>
                            </w:r>
                          </w:p>
                          <w:p w:rsidR="00443931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 xml:space="preserve"> aking lifelong learners</w:t>
                            </w:r>
                          </w:p>
                          <w:p w:rsidR="00443931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 xml:space="preserve"> xcellence in all we do</w:t>
                            </w:r>
                          </w:p>
                          <w:p w:rsidR="00443931" w:rsidRDefault="00443931">
                            <w:pPr>
                              <w:contextualSpacing/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</w:pPr>
                            <w:r w:rsidRPr="00AA0ABD">
                              <w:rPr>
                                <w:rFonts w:ascii="Kristen ITC" w:hAnsi="Kristen ITC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Kristen ITC" w:hAnsi="Kristen ITC" w:cs="Arial"/>
                                <w:sz w:val="18"/>
                                <w:szCs w:val="18"/>
                              </w:rPr>
                              <w:t xml:space="preserve"> afe, caring leaning environment</w:t>
                            </w:r>
                          </w:p>
                          <w:p w:rsidR="00443931" w:rsidRPr="00443931" w:rsidRDefault="0044393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49E9" id="_x0000_s1036" type="#_x0000_t202" style="position:absolute;margin-left:588pt;margin-top:24.15pt;width:194.25pt;height:76.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p4DgIAAPwDAAAOAAAAZHJzL2Uyb0RvYy54bWysU9tuGyEQfa/Uf0C813uR145XXkdp0lSV&#10;0ouU9AMwy3pRgaGAvet+fQfWcazmLSoPaGBmDnPODOvrUStyEM5LMA0tZjklwnBopdk19OfT/Ycr&#10;SnxgpmUKjGjoUXh6vXn/bj3YWpTQg2qFIwhifD3YhvYh2DrLPO+FZn4GVhh0duA0C3h0u6x1bEB0&#10;rbIyzxfZAK61DrjwHm/vJifdJPyuEzx87zovAlENxdpC2l3at3HPNmtW7xyzveSnMtgbqtBMGnz0&#10;DHXHAiN7J19BackdeOjCjIPOoOskF4kDsinyf9g89syKxAXF8fYsk/9/sPzb4Ycjsm1oWSwpMUxj&#10;k57EGMhHGEkZ9RmsrzHs0WJgGPEa+5y4evsA/JcnBm57ZnbixjkYesFarK+ImdlF6oTjI8h2+Aot&#10;PsP2ARLQ2DkdxUM5CKJjn47n3sRSOF6W88Vitawo4ehbLYuqSs3LWP2cbZ0PnwVoEo2GOux9QmeH&#10;Bx9iNax+DomPGbiXSqX+K0MGBK3KKiVceLQMOJ5K6oZe5XFNAxNJfjJtSg5MqsnGB5Q5sY5EJ8ph&#10;3I5J4CIlR0m20B5RBwfTOOL3QaMH94eSAUexof73njlBifpiUMtVMZ/H2U2HebUs8eAuPdtLDzMc&#10;oRoaKJnM25DmfeJ8g5p3MsnxUsmpZhyxpNLpO8QZvjynqJdPu/kLAAD//wMAUEsDBBQABgAIAAAA&#10;IQBBKDXR4AAAAAwBAAAPAAAAZHJzL2Rvd25yZXYueG1sTI/NTsMwEITvSLyDtUjc6DptEkqIUyEQ&#10;V1DLj8TNjbdJRLyOYrcJb497guNoRjPflJvZ9uJEo+8cK0gWEgRx7UzHjYL3t+ebNQgfNBvdOyYF&#10;P+RhU11elLowbuItnXahEbGEfaEVtCEMBaKvW7LaL9xAHL2DG60OUY4NmlFPsdz2uJQyR6s7jgut&#10;Huixpfp7d7QKPl4OX5+pfG2ebDZMbpbI9g6Vur6aH+5BBJrDXxjO+BEdqsi0d0c2XvRRJ7d5PBMU&#10;pOsViHMiy9MMxF7BUiYrwKrE/yeqXwAAAP//AwBQSwECLQAUAAYACAAAACEAtoM4kv4AAADhAQAA&#10;EwAAAAAAAAAAAAAAAAAAAAAAW0NvbnRlbnRfVHlwZXNdLnhtbFBLAQItABQABgAIAAAAIQA4/SH/&#10;1gAAAJQBAAALAAAAAAAAAAAAAAAAAC8BAABfcmVscy8ucmVsc1BLAQItABQABgAIAAAAIQAwI+p4&#10;DgIAAPwDAAAOAAAAAAAAAAAAAAAAAC4CAABkcnMvZTJvRG9jLnhtbFBLAQItABQABgAIAAAAIQBB&#10;KDXR4AAAAAwBAAAPAAAAAAAAAAAAAAAAAGgEAABkcnMvZG93bnJldi54bWxQSwUGAAAAAAQABADz&#10;AAAAdQUAAAAA&#10;" filled="f" stroked="f">
                <v:textbox>
                  <w:txbxContent>
                    <w:p w:rsidR="00443931" w:rsidRPr="00AA0ABD" w:rsidRDefault="00443931">
                      <w:pPr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Minooka Elementary Mission Statement</w:t>
                      </w:r>
                    </w:p>
                    <w:p w:rsidR="00443931" w:rsidRDefault="00443931">
                      <w:pPr>
                        <w:contextualSpacing/>
                        <w:rPr>
                          <w:rFonts w:ascii="Kristen ITC" w:hAnsi="Kristen ITC" w:cs="Arial"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 xml:space="preserve"> aking lifelong learners</w:t>
                      </w:r>
                    </w:p>
                    <w:p w:rsidR="00443931" w:rsidRDefault="00443931">
                      <w:pPr>
                        <w:contextualSpacing/>
                        <w:rPr>
                          <w:rFonts w:ascii="Kristen ITC" w:hAnsi="Kristen ITC" w:cs="Arial"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 xml:space="preserve"> xcellence in all we do</w:t>
                      </w:r>
                    </w:p>
                    <w:p w:rsidR="00443931" w:rsidRDefault="00443931">
                      <w:pPr>
                        <w:contextualSpacing/>
                        <w:rPr>
                          <w:rFonts w:ascii="Kristen ITC" w:hAnsi="Kristen ITC" w:cs="Arial"/>
                          <w:sz w:val="18"/>
                          <w:szCs w:val="18"/>
                        </w:rPr>
                      </w:pPr>
                      <w:r w:rsidRPr="00AA0ABD">
                        <w:rPr>
                          <w:rFonts w:ascii="Kristen ITC" w:hAnsi="Kristen ITC" w:cs="Arial"/>
                          <w:b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Kristen ITC" w:hAnsi="Kristen ITC" w:cs="Arial"/>
                          <w:sz w:val="18"/>
                          <w:szCs w:val="18"/>
                        </w:rPr>
                        <w:t xml:space="preserve"> afe, caring leaning environment</w:t>
                      </w:r>
                    </w:p>
                    <w:p w:rsidR="00443931" w:rsidRPr="00443931" w:rsidRDefault="0044393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034F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06D628A" wp14:editId="7F69E9EC">
                <wp:simplePos x="0" y="0"/>
                <wp:positionH relativeFrom="page">
                  <wp:posOffset>7372350</wp:posOffset>
                </wp:positionH>
                <wp:positionV relativeFrom="paragraph">
                  <wp:posOffset>185420</wp:posOffset>
                </wp:positionV>
                <wp:extent cx="2571750" cy="119062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190625"/>
                        </a:xfrm>
                        <a:prstGeom prst="frame">
                          <a:avLst>
                            <a:gd name="adj1" fmla="val 428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2C4FB" id="Frame 2" o:spid="_x0000_s1026" style="position:absolute;margin-left:580.5pt;margin-top:14.6pt;width:202.5pt;height:93.75pt;z-index:251801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2571750,119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A64iAIAAGMFAAAOAAAAZHJzL2Uyb0RvYy54bWysVEtv2zAMvg/YfxB0X/1Y0kdQpwhadBhQ&#10;tMXaoWdVlmoPkqhJSpzs14+SFadYix2G+SCLIvmR/ETq/GKrFdkI53swDa2OSkqE4dD25qWh3x+v&#10;P51S4gMzLVNgREN3wtOL5ccP54NdiBo6UK1wBEGMXwy2oV0IdlEUnndCM38EVhhUSnCaBRTdS9E6&#10;NiC6VkVdlsfFAK61DrjwHk+vRiVdJnwpBQ93UnoRiGoo5hbS6tL6HNdiec4WL47Zruc5DfYPWWjW&#10;Gww6QV2xwMja9W+gdM8deJDhiIMuQMqei1QDVlOVf1Tz0DErUi1IjrcTTf7/wfLbzb0jfdvQmhLD&#10;NF7RtcMfqSM1g/ULtHiw9y5LHrexzq10Ov6xArJNdO4mOsU2EI6H9fykOpkj6xx1VXVWHtfziFoc&#10;3K3z4YsATeKmoTKGTjyyzY0PidA2p8XaHxUlUiu8nw1TZFaffs5o2Rhx93gYJOY+Zpt2YadExFPm&#10;m5BYcMwvRUqtJi6VI4jaUMa5MKEaVR1rxXg8L/HL4SaPVEoCjMiyV2rCzgCxjd9ijxxk++gqUqdO&#10;zuXfEhudJ48UGUyYnHVvwL0HoLCqHHm035M0UhNZeoZ2h+3gYJwTb/l1jxdzw3y4Zw6Jx8vEYQ93&#10;uEgFQ0Mh7yjpwP167zzaY7+ilpIBB62h/ueaOUGJ+mqwk8+q2SxOZhJm85MaBfda8/xaY9b6EvCa&#10;sBUwu7SN9kHtt9KBfsI3YRWjoooZjrEbyoPbC5dhfADwVeFitUpmOI2WhRvzYHkEj6zGXnrcPjFn&#10;c3cGbOxb2A8lW6S2Gxk92EZPA6t1ANmHqDzwmgWc5NQ4+dWJT8VrOVkd3sblbwAAAP//AwBQSwME&#10;FAAGAAgAAAAhAKPTMhbfAAAADAEAAA8AAABkcnMvZG93bnJldi54bWxMj8FOwzAQRO9I/IO1SNyo&#10;kwhMG+JUtAJxaiUK3N14m0SN11HspoGvZ3uC48yOZt8Uy8l1YsQhtJ40pLMEBFLlbUu1hs+P17s5&#10;iBANWdN5Qg3fGGBZXl8VJrf+TO847mItuIRCbjQ0Mfa5lKFq0Jkw8z0S3w5+cCayHGppB3PmctfJ&#10;LEmUdKYl/tCYHtcNVsfdyWnAN7M9rH7c0X5tXhbjvL1frTde69ub6fkJRMQp/oXhgs/oUDLT3p/I&#10;BtGxTlXKY6KGbJGBuCQelGJnz06qHkGWhfw/ovwFAAD//wMAUEsBAi0AFAAGAAgAAAAhALaDOJL+&#10;AAAA4QEAABMAAAAAAAAAAAAAAAAAAAAAAFtDb250ZW50X1R5cGVzXS54bWxQSwECLQAUAAYACAAA&#10;ACEAOP0h/9YAAACUAQAACwAAAAAAAAAAAAAAAAAvAQAAX3JlbHMvLnJlbHNQSwECLQAUAAYACAAA&#10;ACEAh+gOuIgCAABjBQAADgAAAAAAAAAAAAAAAAAuAgAAZHJzL2Uyb0RvYy54bWxQSwECLQAUAAYA&#10;CAAAACEAo9MyFt8AAAAMAQAADwAAAAAAAAAAAAAAAADiBAAAZHJzL2Rvd25yZXYueG1sUEsFBgAA&#10;AAAEAAQA8wAAAO4FAAAAAA==&#10;" path="m,l2571750,r,1190625l,1190625,,xm50994,50994r,1088637l2520756,1139631r,-1088637l50994,50994xe" fillcolor="#4f81bd [3204]" strokecolor="#243f60 [1604]" strokeweight="2pt">
                <v:path arrowok="t" o:connecttype="custom" o:connectlocs="0,0;2571750,0;2571750,1190625;0,1190625;0,0;50994,50994;50994,1139631;2520756,1139631;2520756,50994;50994,50994" o:connectangles="0,0,0,0,0,0,0,0,0,0"/>
                <w10:wrap anchorx="page"/>
              </v:shape>
            </w:pict>
          </mc:Fallback>
        </mc:AlternateContent>
      </w:r>
      <w:r w:rsidR="006C4A82">
        <w:rPr>
          <w:rFonts w:ascii="Kristen ITC" w:hAnsi="Kristen ITC" w:cs="Arial"/>
          <w:bCs/>
          <w:color w:val="FF0000"/>
          <w:sz w:val="26"/>
          <w:szCs w:val="26"/>
        </w:rPr>
        <w:tab/>
      </w:r>
    </w:p>
    <w:p w:rsidR="00172E7B" w:rsidRPr="00BA4E5B" w:rsidRDefault="002644F8" w:rsidP="00443931">
      <w:pPr>
        <w:jc w:val="right"/>
        <w:rPr>
          <w:rFonts w:ascii="Kristen ITC" w:hAnsi="Kristen ITC" w:cs="Arial"/>
          <w:sz w:val="26"/>
          <w:szCs w:val="26"/>
        </w:rPr>
      </w:pPr>
      <w:r w:rsidRPr="001A5B9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1CC13D" wp14:editId="382E0F3C">
                <wp:simplePos x="0" y="0"/>
                <wp:positionH relativeFrom="margin">
                  <wp:posOffset>495300</wp:posOffset>
                </wp:positionH>
                <wp:positionV relativeFrom="paragraph">
                  <wp:posOffset>36195</wp:posOffset>
                </wp:positionV>
                <wp:extent cx="2895600" cy="16002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EF6" w:rsidRPr="008C7EF6" w:rsidRDefault="008C7EF6" w:rsidP="008C7EF6">
                            <w:pPr>
                              <w:jc w:val="center"/>
                              <w:rPr>
                                <w:rFonts w:ascii="AbcHeadlines" w:hAnsi="AbcHeadline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7EF6">
                              <w:rPr>
                                <w:rFonts w:ascii="AbcHeadlines" w:hAnsi="AbcHeadlines"/>
                                <w:b/>
                                <w:sz w:val="32"/>
                                <w:szCs w:val="32"/>
                                <w:u w:val="single"/>
                              </w:rPr>
                              <w:t>Writing</w:t>
                            </w:r>
                          </w:p>
                          <w:p w:rsidR="008C7EF6" w:rsidRPr="000A6BCF" w:rsidRDefault="00054195" w:rsidP="000A6BCF">
                            <w:pPr>
                              <w:spacing w:line="240" w:lineRule="auto"/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>St</w:t>
                            </w:r>
                            <w:r w:rsidR="001719A6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udents will </w:t>
                            </w:r>
                            <w:r w:rsidR="00F77AF9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continue </w:t>
                            </w:r>
                            <w:r w:rsidR="002644F8">
                              <w:rPr>
                                <w:rFonts w:ascii="LD Elementary" w:hAnsi="LD Elementary"/>
                                <w:sz w:val="24"/>
                                <w:szCs w:val="32"/>
                              </w:rPr>
                              <w:t xml:space="preserve">to write sentences with detail. To celebrate Earth Day last Sunday, our students will learn how to protect our Earth, recycle, reuse, and reduce items in our everyday lives.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C13D" id="_x0000_s1037" type="#_x0000_t202" style="position:absolute;left:0;text-align:left;margin-left:39pt;margin-top:2.85pt;width:228pt;height:126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5WcKwIAAFk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teUGKax&#10;RQ9iCOQtDGQR2emtL9Dp3qJbGPAau5wq9fYO+DdPDGw7Zlpx4xz0nWA1ZjeNL7OLpyOOjyBV/xFq&#10;DMP2ARLQ0DgdqUMyCKJjl47nzsRUOF7OlqvFVY4mjrYpStj7FIMVT8+t8+G9AE2iUFKHrU/w7HDn&#10;Q0yHFU8uMZoHJeudVCoprq22ypEDwzHZpe+E/pObMqQv6WoxW4wM/BUiT9+fILQMOO9K6pIuz06s&#10;iLy9M3WaxsCkGmVMWZkTkZG7kcUwVEPq2DTRHFmuoD4itQ7G+cZ9RKED94OSHme7pP77njlBifpg&#10;sD2r6XwelyEp88WbGSru0lJdWpjhCFXSQMkobsO4QHvrZNthpHEgDNxgSxuZyH7O6pQ/zm/qwWnX&#10;4oJc6snr+Y+weQQAAP//AwBQSwMEFAAGAAgAAAAhAPTmqC7eAAAACAEAAA8AAABkcnMvZG93bnJl&#10;di54bWxMj81OwzAQhO9IvIO1SFwQdWibOoQ4FUICwQ3aCq5uvE0i/BNsNw1vz3KC42hGM99U68ka&#10;NmKIvXcSbmYZMHSN171rJey2j9cFsJiU08p4hxK+McK6Pj+rVKn9yb3huEktoxIXSyWhS2koOY9N&#10;h1bFmR/QkXfwwapEMrRcB3Wicmv4PMtW3Kre0UKnBnzosPncHK2EYvk8fsSXxet7szqY23Qlxqev&#10;IOXlxXR/ByzhlP7C8ItP6FAT094fnY7MSBAFXUkScgGM7HyxJL2XMM+FAF5X/P+B+gcAAP//AwBQ&#10;SwECLQAUAAYACAAAACEAtoM4kv4AAADhAQAAEwAAAAAAAAAAAAAAAAAAAAAAW0NvbnRlbnRfVHlw&#10;ZXNdLnhtbFBLAQItABQABgAIAAAAIQA4/SH/1gAAAJQBAAALAAAAAAAAAAAAAAAAAC8BAABfcmVs&#10;cy8ucmVsc1BLAQItABQABgAIAAAAIQAtF5WcKwIAAFkEAAAOAAAAAAAAAAAAAAAAAC4CAABkcnMv&#10;ZTJvRG9jLnhtbFBLAQItABQABgAIAAAAIQD05qgu3gAAAAgBAAAPAAAAAAAAAAAAAAAAAIUEAABk&#10;cnMvZG93bnJldi54bWxQSwUGAAAAAAQABADzAAAAkAUAAAAA&#10;">
                <v:textbox>
                  <w:txbxContent>
                    <w:p w:rsidR="008C7EF6" w:rsidRPr="008C7EF6" w:rsidRDefault="008C7EF6" w:rsidP="008C7EF6">
                      <w:pPr>
                        <w:jc w:val="center"/>
                        <w:rPr>
                          <w:rFonts w:ascii="AbcHeadlines" w:hAnsi="AbcHeadline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8C7EF6">
                        <w:rPr>
                          <w:rFonts w:ascii="AbcHeadlines" w:hAnsi="AbcHeadlines"/>
                          <w:b/>
                          <w:sz w:val="32"/>
                          <w:szCs w:val="32"/>
                          <w:u w:val="single"/>
                        </w:rPr>
                        <w:t>Writing</w:t>
                      </w:r>
                    </w:p>
                    <w:p w:rsidR="008C7EF6" w:rsidRPr="000A6BCF" w:rsidRDefault="00054195" w:rsidP="000A6BCF">
                      <w:pPr>
                        <w:spacing w:line="240" w:lineRule="auto"/>
                        <w:rPr>
                          <w:rFonts w:ascii="LD Elementary" w:hAnsi="LD Elementary"/>
                          <w:sz w:val="24"/>
                          <w:szCs w:val="32"/>
                        </w:rPr>
                      </w:pPr>
                      <w:r>
                        <w:rPr>
                          <w:rFonts w:ascii="LD Elementary" w:hAnsi="LD Elementary"/>
                          <w:sz w:val="24"/>
                          <w:szCs w:val="32"/>
                        </w:rPr>
                        <w:t>St</w:t>
                      </w:r>
                      <w:r w:rsidR="001719A6"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udents will </w:t>
                      </w:r>
                      <w:r w:rsidR="00F77AF9"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continue </w:t>
                      </w:r>
                      <w:r w:rsidR="002644F8">
                        <w:rPr>
                          <w:rFonts w:ascii="LD Elementary" w:hAnsi="LD Elementary"/>
                          <w:sz w:val="24"/>
                          <w:szCs w:val="32"/>
                        </w:rPr>
                        <w:t xml:space="preserve">to write sentences with detail. To celebrate Earth Day last Sunday, our students will learn how to protect our Earth, recycle, reuse, and reduce items in our everyday lives.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7984" behindDoc="0" locked="0" layoutInCell="1" allowOverlap="1" wp14:anchorId="51A608F2" wp14:editId="69B21809">
            <wp:simplePos x="0" y="0"/>
            <wp:positionH relativeFrom="margin">
              <wp:posOffset>-800100</wp:posOffset>
            </wp:positionH>
            <wp:positionV relativeFrom="paragraph">
              <wp:posOffset>438150</wp:posOffset>
            </wp:positionV>
            <wp:extent cx="1190625" cy="1190625"/>
            <wp:effectExtent l="0" t="0" r="9525" b="9525"/>
            <wp:wrapNone/>
            <wp:docPr id="6" name="Picture 6" descr="http://www.teacherfiles.com/clipart/earth_day/Earth_Day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cherfiles.com/clipart/earth_day/Earth_Day_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7E1">
        <w:rPr>
          <w:rFonts w:ascii="Kristen ITC" w:hAnsi="Kristen IT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364F28D" wp14:editId="52B9CE35">
                <wp:simplePos x="0" y="0"/>
                <wp:positionH relativeFrom="margin">
                  <wp:posOffset>7162800</wp:posOffset>
                </wp:positionH>
                <wp:positionV relativeFrom="paragraph">
                  <wp:posOffset>1123950</wp:posOffset>
                </wp:positionV>
                <wp:extent cx="1447800" cy="638175"/>
                <wp:effectExtent l="0" t="0" r="19050" b="238125"/>
                <wp:wrapNone/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38175"/>
                        </a:xfrm>
                        <a:prstGeom prst="wedgeRoundRectCallout">
                          <a:avLst>
                            <a:gd name="adj1" fmla="val -20716"/>
                            <a:gd name="adj2" fmla="val 7970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47E1" w:rsidRPr="008F582B" w:rsidRDefault="009347E1" w:rsidP="009347E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Contact M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rs. VanAsdlen</w:t>
                            </w: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</w:t>
                            </w:r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</w:r>
                            <w:hyperlink r:id="rId12" w:history="1">
                              <w:r w:rsidRPr="00E070D1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mvanasdlen@min201.org</w:t>
                              </w:r>
                            </w:hyperlink>
                            <w:r w:rsidRPr="008F58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br/>
                              <w:t>815.467.2261 ext. 1104</w:t>
                            </w:r>
                          </w:p>
                          <w:p w:rsidR="009347E1" w:rsidRDefault="009347E1" w:rsidP="009347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64F28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0" o:spid="_x0000_s1038" type="#_x0000_t62" style="position:absolute;left:0;text-align:left;margin-left:564pt;margin-top:88.5pt;width:114pt;height:50.2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U/RvgIAAKwFAAAOAAAAZHJzL2Uyb0RvYy54bWysVEtP3DAQvlfqf7B8hzxYdmFFFq0WbVUJ&#10;AQIqzrOO86gc27WdTba/vmMnLKFwqpqD47HHM99887i67htB9tzYWsmMJqcxJVwyldeyzOiP5+3J&#10;BSXWgcxBKMkzeuCWXq++frnq9JKnqlIi54agEWmXnc5o5ZxeRpFlFW/AnirNJV4WyjTgUDRllBvo&#10;0HojojSO51GnTK6NYtxaPL0ZLukq2C8Kztx9UVjuiMgoYnNhNWHd+TVaXcGyNKCrmo0w4B9QNFBL&#10;dHo0dQMOSGvqD6aamhllVeFOmWoiVRQ14yEGjCaJ/4rmqQLNQyxIjtVHmuz/M8vu9g+G1DnmDumR&#10;0GCOHlUrc56TR2QPZNkKMGQDQqjWEdRCyjptl/jyST+YUbK49fH3hWn8HyMjfaD5cKSZ944wPExm&#10;s8VFjO4Y3s3PLpLFuTcavb3WxrpvXDXEbzLa8bzkAZWHNEIJdMP+1rrAez6Ch/xnQknRCEzjHgQ5&#10;SeNFMh/zPFFKp0qLy0WcfNQ5m+ok8/l8MeIc3SLiV6Qeg1Wizre1EEE42I0wBCEg/lrmqqNEgHV4&#10;mNFt+EZj754JSbqMpuezwA9gRxQCHFLVaMyRlSUlIEpsNeZMYODda/vB6TOSPnEch+8zxz6QG7DV&#10;gDhYHdWE9PHw0EzIts+Uz/+Qcb9z/a4fSij1T/zRTuUHrCujhoazmm1rdHCLBDyAwdRg9nFquHtc&#10;CqEwZDXuKKmU+f3ZudfHwsdbSjrsWKTjVwuGY3jfJbbEJdaVb/EgzM4XKQpmerOb3si22SjMDRYL&#10;ogtbr+/E67YwqnnB4bL2XvEKJEPfA/GjsHHDJMHxxPh6HdSwrTW4W/mkmTfuqfPUPvcvYPRYzw6T&#10;cqdeuxuWoZyGDnjT9S+lWrdOFfWR9IHXMQM4EkLXjOPLz5ypHLTehuzqDwAAAP//AwBQSwMEFAAG&#10;AAgAAAAhAJcxxVbgAAAADQEAAA8AAABkcnMvZG93bnJldi54bWxMj8FOwzAQRO9I/IO1SNyok6A0&#10;VhqnQpUACQ6Ignp24yUJjddR7Lbh79me4PZGO5qdqdazG8QJp9B70pAuEhBIjbc9tRo+Px7vFIgQ&#10;DVkzeEINPxhgXV9fVaa0/kzveNrGVnAIhdJo6GIcSylD06EzYeFHJL59+cmZyHJqpZ3MmcPdILMk&#10;WUpneuIPnRlx02Fz2B6dhiRV/VPun9Px8PpCb0rtNt9ppvXtzfywAhFxjn9muNTn6lBzp70/kg1i&#10;YJ1misdEpqJguFju8yXTXkNWFDnIupL/V9S/AAAA//8DAFBLAQItABQABgAIAAAAIQC2gziS/gAA&#10;AOEBAAATAAAAAAAAAAAAAAAAAAAAAABbQ29udGVudF9UeXBlc10ueG1sUEsBAi0AFAAGAAgAAAAh&#10;ADj9If/WAAAAlAEAAAsAAAAAAAAAAAAAAAAALwEAAF9yZWxzLy5yZWxzUEsBAi0AFAAGAAgAAAAh&#10;AEvVT9G+AgAArAUAAA4AAAAAAAAAAAAAAAAALgIAAGRycy9lMm9Eb2MueG1sUEsBAi0AFAAGAAgA&#10;AAAhAJcxxVbgAAAADQEAAA8AAAAAAAAAAAAAAAAAGAUAAGRycy9kb3ducmV2LnhtbFBLBQYAAAAA&#10;BAAEAPMAAAAlBgAAAAA=&#10;" adj="6325,28015" fillcolor="window" strokecolor="windowText" strokeweight="2pt">
                <v:textbox>
                  <w:txbxContent>
                    <w:p w:rsidR="009347E1" w:rsidRPr="008F582B" w:rsidRDefault="009347E1" w:rsidP="009347E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Contact M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rs. VanAsdlen</w:t>
                      </w: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t>:</w:t>
                      </w:r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</w:r>
                      <w:hyperlink r:id="rId13" w:history="1">
                        <w:r w:rsidRPr="00E070D1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mvanasdlen@min201.org</w:t>
                        </w:r>
                      </w:hyperlink>
                      <w:r w:rsidRPr="008F582B">
                        <w:rPr>
                          <w:rFonts w:ascii="Comic Sans MS" w:hAnsi="Comic Sans MS"/>
                          <w:sz w:val="16"/>
                          <w:szCs w:val="16"/>
                        </w:rPr>
                        <w:br/>
                        <w:t>815.467.2261 ext. 1104</w:t>
                      </w:r>
                    </w:p>
                    <w:p w:rsidR="009347E1" w:rsidRDefault="009347E1" w:rsidP="009347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2E7B" w:rsidRPr="00BA4E5B" w:rsidSect="008B383F">
      <w:type w:val="continuous"/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77" w:rsidRDefault="00440277">
      <w:r>
        <w:separator/>
      </w:r>
    </w:p>
  </w:endnote>
  <w:endnote w:type="continuationSeparator" w:id="0">
    <w:p w:rsidR="00440277" w:rsidRDefault="0044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Doodl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J Hear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D String Be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Fill 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D Shelly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oodle Tips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ntiq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j Bowt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Headlin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77" w:rsidRDefault="00440277">
      <w:r>
        <w:separator/>
      </w:r>
    </w:p>
  </w:footnote>
  <w:footnote w:type="continuationSeparator" w:id="0">
    <w:p w:rsidR="00440277" w:rsidRDefault="00440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11CA"/>
    <w:multiLevelType w:val="hybridMultilevel"/>
    <w:tmpl w:val="4F469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A24DC"/>
    <w:multiLevelType w:val="hybridMultilevel"/>
    <w:tmpl w:val="1026E172"/>
    <w:lvl w:ilvl="0" w:tplc="8716B60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DC546D5"/>
    <w:multiLevelType w:val="hybridMultilevel"/>
    <w:tmpl w:val="3CD64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DC1D7F"/>
    <w:multiLevelType w:val="hybridMultilevel"/>
    <w:tmpl w:val="723A8C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64AAD"/>
    <w:multiLevelType w:val="hybridMultilevel"/>
    <w:tmpl w:val="949A5EA2"/>
    <w:lvl w:ilvl="0" w:tplc="91062B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21F"/>
    <w:multiLevelType w:val="hybridMultilevel"/>
    <w:tmpl w:val="BA587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107D"/>
    <w:multiLevelType w:val="hybridMultilevel"/>
    <w:tmpl w:val="91F6F6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E47AEF"/>
    <w:multiLevelType w:val="hybridMultilevel"/>
    <w:tmpl w:val="E958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E7C77"/>
    <w:multiLevelType w:val="hybridMultilevel"/>
    <w:tmpl w:val="C43A5D4C"/>
    <w:lvl w:ilvl="0" w:tplc="B8E84496">
      <w:start w:val="1"/>
      <w:numFmt w:val="decimal"/>
      <w:lvlText w:val="%1."/>
      <w:lvlJc w:val="left"/>
      <w:pPr>
        <w:ind w:left="720" w:hanging="360"/>
      </w:pPr>
      <w:rPr>
        <w:rFonts w:ascii="AbcTeacher" w:hAnsi="AbcTeach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A3636"/>
    <w:multiLevelType w:val="hybridMultilevel"/>
    <w:tmpl w:val="0D62D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F7901"/>
    <w:multiLevelType w:val="hybridMultilevel"/>
    <w:tmpl w:val="972AAF5A"/>
    <w:lvl w:ilvl="0" w:tplc="924E3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B010A"/>
    <w:multiLevelType w:val="hybridMultilevel"/>
    <w:tmpl w:val="46245120"/>
    <w:lvl w:ilvl="0" w:tplc="D18A34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34E18"/>
    <w:multiLevelType w:val="hybridMultilevel"/>
    <w:tmpl w:val="7FEE5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0E"/>
    <w:rsid w:val="00002DFC"/>
    <w:rsid w:val="00004680"/>
    <w:rsid w:val="00007771"/>
    <w:rsid w:val="000100C4"/>
    <w:rsid w:val="0001398A"/>
    <w:rsid w:val="000162B4"/>
    <w:rsid w:val="000166C0"/>
    <w:rsid w:val="00016E77"/>
    <w:rsid w:val="0002468C"/>
    <w:rsid w:val="00027F80"/>
    <w:rsid w:val="000340A4"/>
    <w:rsid w:val="00036641"/>
    <w:rsid w:val="00041EDB"/>
    <w:rsid w:val="000423BE"/>
    <w:rsid w:val="00050185"/>
    <w:rsid w:val="00053BEC"/>
    <w:rsid w:val="00054195"/>
    <w:rsid w:val="00054E45"/>
    <w:rsid w:val="00057467"/>
    <w:rsid w:val="0005758F"/>
    <w:rsid w:val="00057ABB"/>
    <w:rsid w:val="00063C6C"/>
    <w:rsid w:val="00070D2F"/>
    <w:rsid w:val="000720EC"/>
    <w:rsid w:val="00072872"/>
    <w:rsid w:val="00072913"/>
    <w:rsid w:val="00074CD4"/>
    <w:rsid w:val="00075007"/>
    <w:rsid w:val="00077929"/>
    <w:rsid w:val="0008152F"/>
    <w:rsid w:val="0008556C"/>
    <w:rsid w:val="00087C90"/>
    <w:rsid w:val="00091EB9"/>
    <w:rsid w:val="00095C23"/>
    <w:rsid w:val="000A1A8A"/>
    <w:rsid w:val="000A203C"/>
    <w:rsid w:val="000A2C51"/>
    <w:rsid w:val="000A588A"/>
    <w:rsid w:val="000A6841"/>
    <w:rsid w:val="000A6BCF"/>
    <w:rsid w:val="000B036A"/>
    <w:rsid w:val="000B602D"/>
    <w:rsid w:val="000B73AA"/>
    <w:rsid w:val="000C1100"/>
    <w:rsid w:val="000C14E1"/>
    <w:rsid w:val="000C19A7"/>
    <w:rsid w:val="000C2DF7"/>
    <w:rsid w:val="000C3519"/>
    <w:rsid w:val="000C523F"/>
    <w:rsid w:val="000C569C"/>
    <w:rsid w:val="000C7448"/>
    <w:rsid w:val="000D0BF5"/>
    <w:rsid w:val="000D1AFF"/>
    <w:rsid w:val="000D21B5"/>
    <w:rsid w:val="000D238E"/>
    <w:rsid w:val="000D67B7"/>
    <w:rsid w:val="000E1BC5"/>
    <w:rsid w:val="000E1F97"/>
    <w:rsid w:val="000E3F96"/>
    <w:rsid w:val="000F36BE"/>
    <w:rsid w:val="000F5C6D"/>
    <w:rsid w:val="00100163"/>
    <w:rsid w:val="001012B1"/>
    <w:rsid w:val="0010305A"/>
    <w:rsid w:val="001042A0"/>
    <w:rsid w:val="00104824"/>
    <w:rsid w:val="00104D59"/>
    <w:rsid w:val="00105831"/>
    <w:rsid w:val="00106246"/>
    <w:rsid w:val="001077D6"/>
    <w:rsid w:val="00116581"/>
    <w:rsid w:val="00117952"/>
    <w:rsid w:val="00123097"/>
    <w:rsid w:val="00123528"/>
    <w:rsid w:val="001332D2"/>
    <w:rsid w:val="00133B82"/>
    <w:rsid w:val="00134EAA"/>
    <w:rsid w:val="00135580"/>
    <w:rsid w:val="001414CB"/>
    <w:rsid w:val="001445CC"/>
    <w:rsid w:val="00145574"/>
    <w:rsid w:val="00153B53"/>
    <w:rsid w:val="00155BD4"/>
    <w:rsid w:val="00157157"/>
    <w:rsid w:val="00160112"/>
    <w:rsid w:val="00161E80"/>
    <w:rsid w:val="00163037"/>
    <w:rsid w:val="00163190"/>
    <w:rsid w:val="00163A16"/>
    <w:rsid w:val="00167A90"/>
    <w:rsid w:val="00170782"/>
    <w:rsid w:val="001719A6"/>
    <w:rsid w:val="00171A5E"/>
    <w:rsid w:val="00172E7B"/>
    <w:rsid w:val="001750BF"/>
    <w:rsid w:val="00177299"/>
    <w:rsid w:val="00181E23"/>
    <w:rsid w:val="001829F7"/>
    <w:rsid w:val="00183743"/>
    <w:rsid w:val="00183A4F"/>
    <w:rsid w:val="0018436F"/>
    <w:rsid w:val="0018761F"/>
    <w:rsid w:val="00187D53"/>
    <w:rsid w:val="001932CF"/>
    <w:rsid w:val="00194F19"/>
    <w:rsid w:val="00196204"/>
    <w:rsid w:val="001A0C7B"/>
    <w:rsid w:val="001A183B"/>
    <w:rsid w:val="001A1F70"/>
    <w:rsid w:val="001A2023"/>
    <w:rsid w:val="001A5B9F"/>
    <w:rsid w:val="001B0066"/>
    <w:rsid w:val="001B06C1"/>
    <w:rsid w:val="001B3ED9"/>
    <w:rsid w:val="001B53B7"/>
    <w:rsid w:val="001B5BD8"/>
    <w:rsid w:val="001C600F"/>
    <w:rsid w:val="001C6EA5"/>
    <w:rsid w:val="001C71F8"/>
    <w:rsid w:val="001D3445"/>
    <w:rsid w:val="001D4E24"/>
    <w:rsid w:val="001D5926"/>
    <w:rsid w:val="001D5B0E"/>
    <w:rsid w:val="001D5E3E"/>
    <w:rsid w:val="001D67D1"/>
    <w:rsid w:val="001D6E62"/>
    <w:rsid w:val="001D7864"/>
    <w:rsid w:val="001E1402"/>
    <w:rsid w:val="001E2972"/>
    <w:rsid w:val="001E7F37"/>
    <w:rsid w:val="001F100F"/>
    <w:rsid w:val="001F1662"/>
    <w:rsid w:val="001F1A7B"/>
    <w:rsid w:val="001F412A"/>
    <w:rsid w:val="001F6C0E"/>
    <w:rsid w:val="00200B41"/>
    <w:rsid w:val="00201939"/>
    <w:rsid w:val="00201B11"/>
    <w:rsid w:val="00204117"/>
    <w:rsid w:val="002054BC"/>
    <w:rsid w:val="002059AD"/>
    <w:rsid w:val="002104E9"/>
    <w:rsid w:val="00216787"/>
    <w:rsid w:val="00220F25"/>
    <w:rsid w:val="00224606"/>
    <w:rsid w:val="0022542F"/>
    <w:rsid w:val="00233499"/>
    <w:rsid w:val="00234C26"/>
    <w:rsid w:val="00234F71"/>
    <w:rsid w:val="0023623C"/>
    <w:rsid w:val="00236617"/>
    <w:rsid w:val="002377E0"/>
    <w:rsid w:val="002406D9"/>
    <w:rsid w:val="00245847"/>
    <w:rsid w:val="00250336"/>
    <w:rsid w:val="00252596"/>
    <w:rsid w:val="00252EF4"/>
    <w:rsid w:val="0025483E"/>
    <w:rsid w:val="00254EF9"/>
    <w:rsid w:val="002569E0"/>
    <w:rsid w:val="00256D17"/>
    <w:rsid w:val="00257E86"/>
    <w:rsid w:val="002607A8"/>
    <w:rsid w:val="002608B6"/>
    <w:rsid w:val="002644F8"/>
    <w:rsid w:val="0026516B"/>
    <w:rsid w:val="00266207"/>
    <w:rsid w:val="00266474"/>
    <w:rsid w:val="002669DD"/>
    <w:rsid w:val="00267B64"/>
    <w:rsid w:val="00274A6E"/>
    <w:rsid w:val="002756B3"/>
    <w:rsid w:val="002756FC"/>
    <w:rsid w:val="002775F1"/>
    <w:rsid w:val="002776B3"/>
    <w:rsid w:val="002935CB"/>
    <w:rsid w:val="0029395C"/>
    <w:rsid w:val="002A4257"/>
    <w:rsid w:val="002B31E5"/>
    <w:rsid w:val="002B4FE8"/>
    <w:rsid w:val="002C29E3"/>
    <w:rsid w:val="002C2C1C"/>
    <w:rsid w:val="002C3E5B"/>
    <w:rsid w:val="002C6354"/>
    <w:rsid w:val="002C6519"/>
    <w:rsid w:val="002C779B"/>
    <w:rsid w:val="002D0BAC"/>
    <w:rsid w:val="002D1643"/>
    <w:rsid w:val="002D33A0"/>
    <w:rsid w:val="002D5422"/>
    <w:rsid w:val="002D5970"/>
    <w:rsid w:val="002D6990"/>
    <w:rsid w:val="002D766A"/>
    <w:rsid w:val="002D77D6"/>
    <w:rsid w:val="002E7CA0"/>
    <w:rsid w:val="002F1F42"/>
    <w:rsid w:val="003006E9"/>
    <w:rsid w:val="003024A0"/>
    <w:rsid w:val="003041C6"/>
    <w:rsid w:val="0030599C"/>
    <w:rsid w:val="00320E04"/>
    <w:rsid w:val="00322126"/>
    <w:rsid w:val="00323D2B"/>
    <w:rsid w:val="00327545"/>
    <w:rsid w:val="00330482"/>
    <w:rsid w:val="00330878"/>
    <w:rsid w:val="003362D5"/>
    <w:rsid w:val="00336674"/>
    <w:rsid w:val="0033774A"/>
    <w:rsid w:val="00342854"/>
    <w:rsid w:val="00347C3C"/>
    <w:rsid w:val="00350E86"/>
    <w:rsid w:val="003519B5"/>
    <w:rsid w:val="00352BC3"/>
    <w:rsid w:val="0035328B"/>
    <w:rsid w:val="0035443B"/>
    <w:rsid w:val="00356882"/>
    <w:rsid w:val="00357C31"/>
    <w:rsid w:val="003608BD"/>
    <w:rsid w:val="003637BE"/>
    <w:rsid w:val="003641B6"/>
    <w:rsid w:val="003712E3"/>
    <w:rsid w:val="00371983"/>
    <w:rsid w:val="003729EE"/>
    <w:rsid w:val="003732A7"/>
    <w:rsid w:val="0037344F"/>
    <w:rsid w:val="00377FB9"/>
    <w:rsid w:val="003822D4"/>
    <w:rsid w:val="003833C2"/>
    <w:rsid w:val="003833E3"/>
    <w:rsid w:val="00383BD8"/>
    <w:rsid w:val="00391C30"/>
    <w:rsid w:val="003945C9"/>
    <w:rsid w:val="0039548F"/>
    <w:rsid w:val="003A64AA"/>
    <w:rsid w:val="003B1AE6"/>
    <w:rsid w:val="003B30B7"/>
    <w:rsid w:val="003B39BE"/>
    <w:rsid w:val="003B58D1"/>
    <w:rsid w:val="003B74A3"/>
    <w:rsid w:val="003C0420"/>
    <w:rsid w:val="003C1984"/>
    <w:rsid w:val="003C1AE8"/>
    <w:rsid w:val="003C29D2"/>
    <w:rsid w:val="003C2FD4"/>
    <w:rsid w:val="003C3597"/>
    <w:rsid w:val="003C6127"/>
    <w:rsid w:val="003C6955"/>
    <w:rsid w:val="003C6C3A"/>
    <w:rsid w:val="003D064C"/>
    <w:rsid w:val="003D0DF5"/>
    <w:rsid w:val="003D41BB"/>
    <w:rsid w:val="003D5F46"/>
    <w:rsid w:val="003E0F26"/>
    <w:rsid w:val="003E13B9"/>
    <w:rsid w:val="003E1C5C"/>
    <w:rsid w:val="003E385F"/>
    <w:rsid w:val="003E5A35"/>
    <w:rsid w:val="003F5B40"/>
    <w:rsid w:val="004049DC"/>
    <w:rsid w:val="00407784"/>
    <w:rsid w:val="0041566F"/>
    <w:rsid w:val="00416CE1"/>
    <w:rsid w:val="004174C3"/>
    <w:rsid w:val="00421F75"/>
    <w:rsid w:val="00422204"/>
    <w:rsid w:val="0042664B"/>
    <w:rsid w:val="0043294A"/>
    <w:rsid w:val="004329BB"/>
    <w:rsid w:val="00432B39"/>
    <w:rsid w:val="00432CB3"/>
    <w:rsid w:val="004376BE"/>
    <w:rsid w:val="00440277"/>
    <w:rsid w:val="00441FE5"/>
    <w:rsid w:val="0044382A"/>
    <w:rsid w:val="00443931"/>
    <w:rsid w:val="00444833"/>
    <w:rsid w:val="004479DB"/>
    <w:rsid w:val="00451ABC"/>
    <w:rsid w:val="00452E19"/>
    <w:rsid w:val="00453DD1"/>
    <w:rsid w:val="00457E26"/>
    <w:rsid w:val="00460079"/>
    <w:rsid w:val="00460792"/>
    <w:rsid w:val="00460F1B"/>
    <w:rsid w:val="0046122E"/>
    <w:rsid w:val="0046382E"/>
    <w:rsid w:val="00464562"/>
    <w:rsid w:val="00464BB5"/>
    <w:rsid w:val="004675B3"/>
    <w:rsid w:val="00473F74"/>
    <w:rsid w:val="004814C4"/>
    <w:rsid w:val="00481EBE"/>
    <w:rsid w:val="0048347F"/>
    <w:rsid w:val="00487B2E"/>
    <w:rsid w:val="004976F9"/>
    <w:rsid w:val="004A000D"/>
    <w:rsid w:val="004A065D"/>
    <w:rsid w:val="004A14F6"/>
    <w:rsid w:val="004A26BE"/>
    <w:rsid w:val="004A38A8"/>
    <w:rsid w:val="004B078D"/>
    <w:rsid w:val="004B6D74"/>
    <w:rsid w:val="004C090A"/>
    <w:rsid w:val="004C2773"/>
    <w:rsid w:val="004C383C"/>
    <w:rsid w:val="004C407E"/>
    <w:rsid w:val="004C55A7"/>
    <w:rsid w:val="004C5D94"/>
    <w:rsid w:val="004C761C"/>
    <w:rsid w:val="004D4E90"/>
    <w:rsid w:val="004D742B"/>
    <w:rsid w:val="004D7CA0"/>
    <w:rsid w:val="004E009C"/>
    <w:rsid w:val="004E1510"/>
    <w:rsid w:val="004E785B"/>
    <w:rsid w:val="004F0595"/>
    <w:rsid w:val="004F1020"/>
    <w:rsid w:val="004F15E5"/>
    <w:rsid w:val="004F1A04"/>
    <w:rsid w:val="004F6EE0"/>
    <w:rsid w:val="004F7EFE"/>
    <w:rsid w:val="0050034E"/>
    <w:rsid w:val="005017F6"/>
    <w:rsid w:val="00505306"/>
    <w:rsid w:val="005059AD"/>
    <w:rsid w:val="00511BC9"/>
    <w:rsid w:val="00511F75"/>
    <w:rsid w:val="005127A3"/>
    <w:rsid w:val="0051403B"/>
    <w:rsid w:val="00514AF7"/>
    <w:rsid w:val="00517C2A"/>
    <w:rsid w:val="005315D5"/>
    <w:rsid w:val="005337C2"/>
    <w:rsid w:val="00534DEC"/>
    <w:rsid w:val="00535EB1"/>
    <w:rsid w:val="005376B4"/>
    <w:rsid w:val="00545D65"/>
    <w:rsid w:val="00553707"/>
    <w:rsid w:val="00572721"/>
    <w:rsid w:val="00573A87"/>
    <w:rsid w:val="00577DB4"/>
    <w:rsid w:val="00580756"/>
    <w:rsid w:val="00583E48"/>
    <w:rsid w:val="0058589F"/>
    <w:rsid w:val="00586356"/>
    <w:rsid w:val="00591051"/>
    <w:rsid w:val="00593F0E"/>
    <w:rsid w:val="00597EDE"/>
    <w:rsid w:val="005A035F"/>
    <w:rsid w:val="005A1E3C"/>
    <w:rsid w:val="005A4C5D"/>
    <w:rsid w:val="005A7517"/>
    <w:rsid w:val="005B1B68"/>
    <w:rsid w:val="005C1741"/>
    <w:rsid w:val="005C31C3"/>
    <w:rsid w:val="005C32CF"/>
    <w:rsid w:val="005C50A1"/>
    <w:rsid w:val="005C51FF"/>
    <w:rsid w:val="005C55FB"/>
    <w:rsid w:val="005D3B00"/>
    <w:rsid w:val="005D69B3"/>
    <w:rsid w:val="005D6F28"/>
    <w:rsid w:val="005E4264"/>
    <w:rsid w:val="005F36EF"/>
    <w:rsid w:val="005F4A84"/>
    <w:rsid w:val="005F550A"/>
    <w:rsid w:val="005F5981"/>
    <w:rsid w:val="00601AA1"/>
    <w:rsid w:val="00604128"/>
    <w:rsid w:val="006050C4"/>
    <w:rsid w:val="00614705"/>
    <w:rsid w:val="006152EE"/>
    <w:rsid w:val="00627CEC"/>
    <w:rsid w:val="00632F16"/>
    <w:rsid w:val="00633D4E"/>
    <w:rsid w:val="006359F6"/>
    <w:rsid w:val="00637146"/>
    <w:rsid w:val="00641F62"/>
    <w:rsid w:val="00642940"/>
    <w:rsid w:val="0064314F"/>
    <w:rsid w:val="0064369D"/>
    <w:rsid w:val="00644DD5"/>
    <w:rsid w:val="00651568"/>
    <w:rsid w:val="0065391F"/>
    <w:rsid w:val="00657AF3"/>
    <w:rsid w:val="00661DA9"/>
    <w:rsid w:val="00662B29"/>
    <w:rsid w:val="00664C51"/>
    <w:rsid w:val="006660B6"/>
    <w:rsid w:val="006737A1"/>
    <w:rsid w:val="00673ED8"/>
    <w:rsid w:val="0067682F"/>
    <w:rsid w:val="006821ED"/>
    <w:rsid w:val="00682ED3"/>
    <w:rsid w:val="00683A63"/>
    <w:rsid w:val="006865D7"/>
    <w:rsid w:val="00686B61"/>
    <w:rsid w:val="00687CD2"/>
    <w:rsid w:val="00690408"/>
    <w:rsid w:val="006937BF"/>
    <w:rsid w:val="006A385F"/>
    <w:rsid w:val="006A76A8"/>
    <w:rsid w:val="006A76B5"/>
    <w:rsid w:val="006B3708"/>
    <w:rsid w:val="006B65C1"/>
    <w:rsid w:val="006B7F95"/>
    <w:rsid w:val="006C08C8"/>
    <w:rsid w:val="006C2A13"/>
    <w:rsid w:val="006C4A82"/>
    <w:rsid w:val="006C4ADF"/>
    <w:rsid w:val="006C5E6A"/>
    <w:rsid w:val="006C625F"/>
    <w:rsid w:val="006C6B2C"/>
    <w:rsid w:val="006C78EC"/>
    <w:rsid w:val="006D4894"/>
    <w:rsid w:val="006D6149"/>
    <w:rsid w:val="006F613C"/>
    <w:rsid w:val="006F66A3"/>
    <w:rsid w:val="006F7DB7"/>
    <w:rsid w:val="006F7E25"/>
    <w:rsid w:val="007018A2"/>
    <w:rsid w:val="007024F7"/>
    <w:rsid w:val="00702837"/>
    <w:rsid w:val="00704A74"/>
    <w:rsid w:val="00706969"/>
    <w:rsid w:val="00706FC4"/>
    <w:rsid w:val="00712066"/>
    <w:rsid w:val="00716DE5"/>
    <w:rsid w:val="00720F16"/>
    <w:rsid w:val="00721768"/>
    <w:rsid w:val="00727103"/>
    <w:rsid w:val="007333EC"/>
    <w:rsid w:val="00735749"/>
    <w:rsid w:val="00737EBC"/>
    <w:rsid w:val="007416B9"/>
    <w:rsid w:val="00741798"/>
    <w:rsid w:val="00741AE8"/>
    <w:rsid w:val="007476A8"/>
    <w:rsid w:val="00747C6A"/>
    <w:rsid w:val="0075036E"/>
    <w:rsid w:val="00752257"/>
    <w:rsid w:val="0075734B"/>
    <w:rsid w:val="00761BC7"/>
    <w:rsid w:val="00762D7C"/>
    <w:rsid w:val="00762D88"/>
    <w:rsid w:val="0076519C"/>
    <w:rsid w:val="007654B8"/>
    <w:rsid w:val="00766518"/>
    <w:rsid w:val="00771A1F"/>
    <w:rsid w:val="00773F8D"/>
    <w:rsid w:val="00781039"/>
    <w:rsid w:val="00782695"/>
    <w:rsid w:val="007854F4"/>
    <w:rsid w:val="00790C8D"/>
    <w:rsid w:val="00791671"/>
    <w:rsid w:val="007930C6"/>
    <w:rsid w:val="00794BA4"/>
    <w:rsid w:val="00795782"/>
    <w:rsid w:val="00797FC7"/>
    <w:rsid w:val="007A6F26"/>
    <w:rsid w:val="007A7DC4"/>
    <w:rsid w:val="007A7EAD"/>
    <w:rsid w:val="007B133A"/>
    <w:rsid w:val="007B4A83"/>
    <w:rsid w:val="007B646E"/>
    <w:rsid w:val="007C49E1"/>
    <w:rsid w:val="007C6EA2"/>
    <w:rsid w:val="007D201D"/>
    <w:rsid w:val="007D20FB"/>
    <w:rsid w:val="007D276A"/>
    <w:rsid w:val="007D4BC3"/>
    <w:rsid w:val="007D6EA0"/>
    <w:rsid w:val="007D790F"/>
    <w:rsid w:val="007E00DD"/>
    <w:rsid w:val="007E3A18"/>
    <w:rsid w:val="007E3B80"/>
    <w:rsid w:val="007E4A8F"/>
    <w:rsid w:val="007E7451"/>
    <w:rsid w:val="007F210D"/>
    <w:rsid w:val="007F2FD0"/>
    <w:rsid w:val="00805469"/>
    <w:rsid w:val="008060A8"/>
    <w:rsid w:val="0080799F"/>
    <w:rsid w:val="00807F1A"/>
    <w:rsid w:val="0082095E"/>
    <w:rsid w:val="0082267B"/>
    <w:rsid w:val="00825006"/>
    <w:rsid w:val="00830B9C"/>
    <w:rsid w:val="00830F3F"/>
    <w:rsid w:val="00831F03"/>
    <w:rsid w:val="00832286"/>
    <w:rsid w:val="0083263E"/>
    <w:rsid w:val="00834AD3"/>
    <w:rsid w:val="00836202"/>
    <w:rsid w:val="00841AFF"/>
    <w:rsid w:val="00842F67"/>
    <w:rsid w:val="00845827"/>
    <w:rsid w:val="00851FDD"/>
    <w:rsid w:val="008539D2"/>
    <w:rsid w:val="00857AFC"/>
    <w:rsid w:val="00860C9A"/>
    <w:rsid w:val="00862111"/>
    <w:rsid w:val="00863C70"/>
    <w:rsid w:val="00864ECB"/>
    <w:rsid w:val="00871A39"/>
    <w:rsid w:val="008743C1"/>
    <w:rsid w:val="00874591"/>
    <w:rsid w:val="00876704"/>
    <w:rsid w:val="0088101F"/>
    <w:rsid w:val="00884575"/>
    <w:rsid w:val="0088502E"/>
    <w:rsid w:val="00886A21"/>
    <w:rsid w:val="00886D05"/>
    <w:rsid w:val="00886E0C"/>
    <w:rsid w:val="00887535"/>
    <w:rsid w:val="00893361"/>
    <w:rsid w:val="00893766"/>
    <w:rsid w:val="0089421D"/>
    <w:rsid w:val="008A1A77"/>
    <w:rsid w:val="008A39C2"/>
    <w:rsid w:val="008A3CDC"/>
    <w:rsid w:val="008A5CC8"/>
    <w:rsid w:val="008A69E7"/>
    <w:rsid w:val="008B383F"/>
    <w:rsid w:val="008C0D13"/>
    <w:rsid w:val="008C2322"/>
    <w:rsid w:val="008C322E"/>
    <w:rsid w:val="008C3A99"/>
    <w:rsid w:val="008C7EF6"/>
    <w:rsid w:val="008D1638"/>
    <w:rsid w:val="008D3AB6"/>
    <w:rsid w:val="008D6787"/>
    <w:rsid w:val="008E19C1"/>
    <w:rsid w:val="008E53C6"/>
    <w:rsid w:val="008F3A5C"/>
    <w:rsid w:val="008F582B"/>
    <w:rsid w:val="008F5C89"/>
    <w:rsid w:val="008F69BE"/>
    <w:rsid w:val="008F6C7B"/>
    <w:rsid w:val="008F6CAF"/>
    <w:rsid w:val="008F6F82"/>
    <w:rsid w:val="00903027"/>
    <w:rsid w:val="009106D8"/>
    <w:rsid w:val="0091493B"/>
    <w:rsid w:val="009173D5"/>
    <w:rsid w:val="0092197E"/>
    <w:rsid w:val="009226E2"/>
    <w:rsid w:val="00924F76"/>
    <w:rsid w:val="00925490"/>
    <w:rsid w:val="0093108F"/>
    <w:rsid w:val="009318FE"/>
    <w:rsid w:val="009340A7"/>
    <w:rsid w:val="009347E1"/>
    <w:rsid w:val="0093535C"/>
    <w:rsid w:val="00936954"/>
    <w:rsid w:val="00943444"/>
    <w:rsid w:val="00944950"/>
    <w:rsid w:val="00946223"/>
    <w:rsid w:val="0096164D"/>
    <w:rsid w:val="009619AA"/>
    <w:rsid w:val="009630EE"/>
    <w:rsid w:val="0096411D"/>
    <w:rsid w:val="00964EC8"/>
    <w:rsid w:val="009658A7"/>
    <w:rsid w:val="00965B3C"/>
    <w:rsid w:val="00965F7D"/>
    <w:rsid w:val="00965FA6"/>
    <w:rsid w:val="00966917"/>
    <w:rsid w:val="009754CE"/>
    <w:rsid w:val="00976413"/>
    <w:rsid w:val="00977C99"/>
    <w:rsid w:val="009826B1"/>
    <w:rsid w:val="00982A1D"/>
    <w:rsid w:val="00986BDB"/>
    <w:rsid w:val="00992485"/>
    <w:rsid w:val="009930DB"/>
    <w:rsid w:val="0099760D"/>
    <w:rsid w:val="009A03E9"/>
    <w:rsid w:val="009A0B43"/>
    <w:rsid w:val="009A1766"/>
    <w:rsid w:val="009A34B7"/>
    <w:rsid w:val="009A4D82"/>
    <w:rsid w:val="009A6A64"/>
    <w:rsid w:val="009B1742"/>
    <w:rsid w:val="009B2CF2"/>
    <w:rsid w:val="009B65B2"/>
    <w:rsid w:val="009C173D"/>
    <w:rsid w:val="009C2599"/>
    <w:rsid w:val="009C3811"/>
    <w:rsid w:val="009C4D15"/>
    <w:rsid w:val="009C4DFA"/>
    <w:rsid w:val="009C722D"/>
    <w:rsid w:val="009C7DD4"/>
    <w:rsid w:val="009D1724"/>
    <w:rsid w:val="009D2E67"/>
    <w:rsid w:val="009D5C53"/>
    <w:rsid w:val="009E36C3"/>
    <w:rsid w:val="009E3AA4"/>
    <w:rsid w:val="009E4E1F"/>
    <w:rsid w:val="009E6B7B"/>
    <w:rsid w:val="009F7F43"/>
    <w:rsid w:val="00A02C31"/>
    <w:rsid w:val="00A104DC"/>
    <w:rsid w:val="00A120B3"/>
    <w:rsid w:val="00A12CD5"/>
    <w:rsid w:val="00A15F91"/>
    <w:rsid w:val="00A169BB"/>
    <w:rsid w:val="00A16ACB"/>
    <w:rsid w:val="00A2241F"/>
    <w:rsid w:val="00A23B99"/>
    <w:rsid w:val="00A25E57"/>
    <w:rsid w:val="00A260CC"/>
    <w:rsid w:val="00A30101"/>
    <w:rsid w:val="00A31DD0"/>
    <w:rsid w:val="00A31F7B"/>
    <w:rsid w:val="00A331A9"/>
    <w:rsid w:val="00A357EE"/>
    <w:rsid w:val="00A37F27"/>
    <w:rsid w:val="00A41F89"/>
    <w:rsid w:val="00A4303A"/>
    <w:rsid w:val="00A44835"/>
    <w:rsid w:val="00A4501C"/>
    <w:rsid w:val="00A53FAD"/>
    <w:rsid w:val="00A564E8"/>
    <w:rsid w:val="00A56F0E"/>
    <w:rsid w:val="00A6158C"/>
    <w:rsid w:val="00A63F7F"/>
    <w:rsid w:val="00A64FC5"/>
    <w:rsid w:val="00A65878"/>
    <w:rsid w:val="00A65EB5"/>
    <w:rsid w:val="00A6759D"/>
    <w:rsid w:val="00A67766"/>
    <w:rsid w:val="00A82A2F"/>
    <w:rsid w:val="00A85B62"/>
    <w:rsid w:val="00A87688"/>
    <w:rsid w:val="00A95850"/>
    <w:rsid w:val="00A974E2"/>
    <w:rsid w:val="00AA0ABD"/>
    <w:rsid w:val="00AA0CB8"/>
    <w:rsid w:val="00AA1E98"/>
    <w:rsid w:val="00AA31BA"/>
    <w:rsid w:val="00AA4814"/>
    <w:rsid w:val="00AA628D"/>
    <w:rsid w:val="00AA6B49"/>
    <w:rsid w:val="00AA7216"/>
    <w:rsid w:val="00AB0F6D"/>
    <w:rsid w:val="00AB1ACD"/>
    <w:rsid w:val="00AB76F3"/>
    <w:rsid w:val="00AB79CC"/>
    <w:rsid w:val="00AC181F"/>
    <w:rsid w:val="00AC1CE6"/>
    <w:rsid w:val="00AC3FFA"/>
    <w:rsid w:val="00AC7FB0"/>
    <w:rsid w:val="00AD3EDB"/>
    <w:rsid w:val="00AD600D"/>
    <w:rsid w:val="00AE0E25"/>
    <w:rsid w:val="00AE38CD"/>
    <w:rsid w:val="00AE4E4A"/>
    <w:rsid w:val="00AE5E91"/>
    <w:rsid w:val="00AE5EA2"/>
    <w:rsid w:val="00AE7440"/>
    <w:rsid w:val="00AF2B97"/>
    <w:rsid w:val="00AF3698"/>
    <w:rsid w:val="00AF77D7"/>
    <w:rsid w:val="00B00782"/>
    <w:rsid w:val="00B034BC"/>
    <w:rsid w:val="00B0410F"/>
    <w:rsid w:val="00B04F8E"/>
    <w:rsid w:val="00B05F17"/>
    <w:rsid w:val="00B11880"/>
    <w:rsid w:val="00B12F0B"/>
    <w:rsid w:val="00B13DE4"/>
    <w:rsid w:val="00B14D4A"/>
    <w:rsid w:val="00B15013"/>
    <w:rsid w:val="00B17700"/>
    <w:rsid w:val="00B20272"/>
    <w:rsid w:val="00B208C5"/>
    <w:rsid w:val="00B20EC0"/>
    <w:rsid w:val="00B21ACC"/>
    <w:rsid w:val="00B25D23"/>
    <w:rsid w:val="00B276FD"/>
    <w:rsid w:val="00B32BE0"/>
    <w:rsid w:val="00B34678"/>
    <w:rsid w:val="00B347BF"/>
    <w:rsid w:val="00B35108"/>
    <w:rsid w:val="00B41CCC"/>
    <w:rsid w:val="00B41D05"/>
    <w:rsid w:val="00B447E3"/>
    <w:rsid w:val="00B45AE8"/>
    <w:rsid w:val="00B46486"/>
    <w:rsid w:val="00B47A22"/>
    <w:rsid w:val="00B47C20"/>
    <w:rsid w:val="00B5140E"/>
    <w:rsid w:val="00B51867"/>
    <w:rsid w:val="00B5228F"/>
    <w:rsid w:val="00B55BE5"/>
    <w:rsid w:val="00B64452"/>
    <w:rsid w:val="00B67DCD"/>
    <w:rsid w:val="00B73E1E"/>
    <w:rsid w:val="00B75778"/>
    <w:rsid w:val="00B76C8C"/>
    <w:rsid w:val="00B84905"/>
    <w:rsid w:val="00B86C13"/>
    <w:rsid w:val="00B94636"/>
    <w:rsid w:val="00B95052"/>
    <w:rsid w:val="00BA1842"/>
    <w:rsid w:val="00BA2663"/>
    <w:rsid w:val="00BA3B22"/>
    <w:rsid w:val="00BA4E5B"/>
    <w:rsid w:val="00BB0A6A"/>
    <w:rsid w:val="00BB11B0"/>
    <w:rsid w:val="00BB263D"/>
    <w:rsid w:val="00BB3280"/>
    <w:rsid w:val="00BB3398"/>
    <w:rsid w:val="00BB53A0"/>
    <w:rsid w:val="00BC5F84"/>
    <w:rsid w:val="00BC7A15"/>
    <w:rsid w:val="00BD31D9"/>
    <w:rsid w:val="00BD5B2C"/>
    <w:rsid w:val="00BD69DC"/>
    <w:rsid w:val="00BD7341"/>
    <w:rsid w:val="00BE15AB"/>
    <w:rsid w:val="00BF098E"/>
    <w:rsid w:val="00BF0ACD"/>
    <w:rsid w:val="00BF0B4C"/>
    <w:rsid w:val="00BF284E"/>
    <w:rsid w:val="00C00FEA"/>
    <w:rsid w:val="00C0177C"/>
    <w:rsid w:val="00C034F6"/>
    <w:rsid w:val="00C0383D"/>
    <w:rsid w:val="00C04ED0"/>
    <w:rsid w:val="00C056CB"/>
    <w:rsid w:val="00C06D01"/>
    <w:rsid w:val="00C11B02"/>
    <w:rsid w:val="00C126B8"/>
    <w:rsid w:val="00C12DE8"/>
    <w:rsid w:val="00C134D0"/>
    <w:rsid w:val="00C17534"/>
    <w:rsid w:val="00C24A90"/>
    <w:rsid w:val="00C35707"/>
    <w:rsid w:val="00C37966"/>
    <w:rsid w:val="00C417AA"/>
    <w:rsid w:val="00C43257"/>
    <w:rsid w:val="00C4450F"/>
    <w:rsid w:val="00C4719D"/>
    <w:rsid w:val="00C5000B"/>
    <w:rsid w:val="00C509B4"/>
    <w:rsid w:val="00C52E9B"/>
    <w:rsid w:val="00C5319E"/>
    <w:rsid w:val="00C53F28"/>
    <w:rsid w:val="00C5406C"/>
    <w:rsid w:val="00C56702"/>
    <w:rsid w:val="00C57B33"/>
    <w:rsid w:val="00C602B7"/>
    <w:rsid w:val="00C6205E"/>
    <w:rsid w:val="00C6248D"/>
    <w:rsid w:val="00C626E8"/>
    <w:rsid w:val="00C62CEE"/>
    <w:rsid w:val="00C65517"/>
    <w:rsid w:val="00C72199"/>
    <w:rsid w:val="00C732F3"/>
    <w:rsid w:val="00C73825"/>
    <w:rsid w:val="00C73DE2"/>
    <w:rsid w:val="00C75A53"/>
    <w:rsid w:val="00C76FD4"/>
    <w:rsid w:val="00C8120C"/>
    <w:rsid w:val="00C820B3"/>
    <w:rsid w:val="00C82560"/>
    <w:rsid w:val="00C837FE"/>
    <w:rsid w:val="00C83F28"/>
    <w:rsid w:val="00C8790F"/>
    <w:rsid w:val="00C91713"/>
    <w:rsid w:val="00C91FCE"/>
    <w:rsid w:val="00C9241F"/>
    <w:rsid w:val="00C939D6"/>
    <w:rsid w:val="00C9570F"/>
    <w:rsid w:val="00C95759"/>
    <w:rsid w:val="00C9764F"/>
    <w:rsid w:val="00CA411D"/>
    <w:rsid w:val="00CA7FB7"/>
    <w:rsid w:val="00CB0646"/>
    <w:rsid w:val="00CB0949"/>
    <w:rsid w:val="00CB5197"/>
    <w:rsid w:val="00CB72CE"/>
    <w:rsid w:val="00CB75BD"/>
    <w:rsid w:val="00CC1373"/>
    <w:rsid w:val="00CC31BD"/>
    <w:rsid w:val="00CC5A39"/>
    <w:rsid w:val="00CC7905"/>
    <w:rsid w:val="00CC7AB3"/>
    <w:rsid w:val="00CD1082"/>
    <w:rsid w:val="00CD2E48"/>
    <w:rsid w:val="00CD2EBB"/>
    <w:rsid w:val="00CD2F2B"/>
    <w:rsid w:val="00CD77DA"/>
    <w:rsid w:val="00CE1057"/>
    <w:rsid w:val="00CE3CA2"/>
    <w:rsid w:val="00CE4922"/>
    <w:rsid w:val="00CE6B5D"/>
    <w:rsid w:val="00CE79E7"/>
    <w:rsid w:val="00CF4686"/>
    <w:rsid w:val="00D0190B"/>
    <w:rsid w:val="00D04551"/>
    <w:rsid w:val="00D05317"/>
    <w:rsid w:val="00D05A6F"/>
    <w:rsid w:val="00D05AF3"/>
    <w:rsid w:val="00D0663F"/>
    <w:rsid w:val="00D11DE6"/>
    <w:rsid w:val="00D124D3"/>
    <w:rsid w:val="00D12FA2"/>
    <w:rsid w:val="00D130C3"/>
    <w:rsid w:val="00D15FD1"/>
    <w:rsid w:val="00D1632B"/>
    <w:rsid w:val="00D16C34"/>
    <w:rsid w:val="00D25772"/>
    <w:rsid w:val="00D27450"/>
    <w:rsid w:val="00D32BE4"/>
    <w:rsid w:val="00D41039"/>
    <w:rsid w:val="00D4142D"/>
    <w:rsid w:val="00D44F96"/>
    <w:rsid w:val="00D508C8"/>
    <w:rsid w:val="00D51126"/>
    <w:rsid w:val="00D51BA5"/>
    <w:rsid w:val="00D528C4"/>
    <w:rsid w:val="00D5553E"/>
    <w:rsid w:val="00D558EA"/>
    <w:rsid w:val="00D569C1"/>
    <w:rsid w:val="00D57BAD"/>
    <w:rsid w:val="00D63501"/>
    <w:rsid w:val="00D67D58"/>
    <w:rsid w:val="00D701FD"/>
    <w:rsid w:val="00D71CE7"/>
    <w:rsid w:val="00D741F9"/>
    <w:rsid w:val="00D74D54"/>
    <w:rsid w:val="00D75744"/>
    <w:rsid w:val="00D761C5"/>
    <w:rsid w:val="00D76430"/>
    <w:rsid w:val="00D80A4B"/>
    <w:rsid w:val="00D81DA2"/>
    <w:rsid w:val="00D91907"/>
    <w:rsid w:val="00D91DFF"/>
    <w:rsid w:val="00D91F11"/>
    <w:rsid w:val="00D92E63"/>
    <w:rsid w:val="00DA119E"/>
    <w:rsid w:val="00DA377A"/>
    <w:rsid w:val="00DA3BE6"/>
    <w:rsid w:val="00DB1368"/>
    <w:rsid w:val="00DB4D5B"/>
    <w:rsid w:val="00DB64FB"/>
    <w:rsid w:val="00DB6FF3"/>
    <w:rsid w:val="00DC1EE5"/>
    <w:rsid w:val="00DC2704"/>
    <w:rsid w:val="00DC2C2E"/>
    <w:rsid w:val="00DC5C15"/>
    <w:rsid w:val="00DD401F"/>
    <w:rsid w:val="00DD420E"/>
    <w:rsid w:val="00DD55AA"/>
    <w:rsid w:val="00DD5D5E"/>
    <w:rsid w:val="00DD6A2A"/>
    <w:rsid w:val="00DD747C"/>
    <w:rsid w:val="00DD7C3F"/>
    <w:rsid w:val="00DD7C50"/>
    <w:rsid w:val="00DE1D8B"/>
    <w:rsid w:val="00DE3871"/>
    <w:rsid w:val="00DE46F6"/>
    <w:rsid w:val="00DE4EE2"/>
    <w:rsid w:val="00DF22FD"/>
    <w:rsid w:val="00DF7AC6"/>
    <w:rsid w:val="00E023A4"/>
    <w:rsid w:val="00E03F7E"/>
    <w:rsid w:val="00E05105"/>
    <w:rsid w:val="00E05B42"/>
    <w:rsid w:val="00E070A7"/>
    <w:rsid w:val="00E07D8E"/>
    <w:rsid w:val="00E11CC8"/>
    <w:rsid w:val="00E11DEC"/>
    <w:rsid w:val="00E12497"/>
    <w:rsid w:val="00E17241"/>
    <w:rsid w:val="00E17796"/>
    <w:rsid w:val="00E21D47"/>
    <w:rsid w:val="00E222F3"/>
    <w:rsid w:val="00E242B3"/>
    <w:rsid w:val="00E25631"/>
    <w:rsid w:val="00E26A4C"/>
    <w:rsid w:val="00E30113"/>
    <w:rsid w:val="00E30CDC"/>
    <w:rsid w:val="00E30DDE"/>
    <w:rsid w:val="00E320A4"/>
    <w:rsid w:val="00E36228"/>
    <w:rsid w:val="00E40DCF"/>
    <w:rsid w:val="00E44CB8"/>
    <w:rsid w:val="00E469E8"/>
    <w:rsid w:val="00E479BB"/>
    <w:rsid w:val="00E503FC"/>
    <w:rsid w:val="00E56304"/>
    <w:rsid w:val="00E61B06"/>
    <w:rsid w:val="00E65122"/>
    <w:rsid w:val="00E65412"/>
    <w:rsid w:val="00E65D17"/>
    <w:rsid w:val="00E73DC7"/>
    <w:rsid w:val="00E860B3"/>
    <w:rsid w:val="00E862C4"/>
    <w:rsid w:val="00E87595"/>
    <w:rsid w:val="00E90E2A"/>
    <w:rsid w:val="00E91743"/>
    <w:rsid w:val="00E928A6"/>
    <w:rsid w:val="00E9571B"/>
    <w:rsid w:val="00EA1C52"/>
    <w:rsid w:val="00EA254B"/>
    <w:rsid w:val="00EA2F0E"/>
    <w:rsid w:val="00EA52E3"/>
    <w:rsid w:val="00EA620C"/>
    <w:rsid w:val="00EA63C7"/>
    <w:rsid w:val="00EB2E85"/>
    <w:rsid w:val="00EB675B"/>
    <w:rsid w:val="00EB77E4"/>
    <w:rsid w:val="00EC10F7"/>
    <w:rsid w:val="00EC3729"/>
    <w:rsid w:val="00EC3E78"/>
    <w:rsid w:val="00EC44B2"/>
    <w:rsid w:val="00EC4814"/>
    <w:rsid w:val="00EC77B3"/>
    <w:rsid w:val="00ED4B46"/>
    <w:rsid w:val="00ED58E3"/>
    <w:rsid w:val="00EE020E"/>
    <w:rsid w:val="00EE13E0"/>
    <w:rsid w:val="00EE2CCF"/>
    <w:rsid w:val="00EE4B78"/>
    <w:rsid w:val="00EE650D"/>
    <w:rsid w:val="00EF027D"/>
    <w:rsid w:val="00EF4119"/>
    <w:rsid w:val="00EF4547"/>
    <w:rsid w:val="00F00AE3"/>
    <w:rsid w:val="00F04345"/>
    <w:rsid w:val="00F04867"/>
    <w:rsid w:val="00F04E8B"/>
    <w:rsid w:val="00F100CB"/>
    <w:rsid w:val="00F10D0E"/>
    <w:rsid w:val="00F1347A"/>
    <w:rsid w:val="00F17B7D"/>
    <w:rsid w:val="00F33BF5"/>
    <w:rsid w:val="00F33ECB"/>
    <w:rsid w:val="00F3437D"/>
    <w:rsid w:val="00F400C5"/>
    <w:rsid w:val="00F44612"/>
    <w:rsid w:val="00F44F09"/>
    <w:rsid w:val="00F45731"/>
    <w:rsid w:val="00F50924"/>
    <w:rsid w:val="00F50A57"/>
    <w:rsid w:val="00F51227"/>
    <w:rsid w:val="00F51397"/>
    <w:rsid w:val="00F5187D"/>
    <w:rsid w:val="00F52D10"/>
    <w:rsid w:val="00F530CA"/>
    <w:rsid w:val="00F57C41"/>
    <w:rsid w:val="00F64389"/>
    <w:rsid w:val="00F65874"/>
    <w:rsid w:val="00F65CF5"/>
    <w:rsid w:val="00F7503D"/>
    <w:rsid w:val="00F75041"/>
    <w:rsid w:val="00F75133"/>
    <w:rsid w:val="00F77AF9"/>
    <w:rsid w:val="00F83498"/>
    <w:rsid w:val="00F87AE9"/>
    <w:rsid w:val="00F921C9"/>
    <w:rsid w:val="00F93237"/>
    <w:rsid w:val="00FA17E9"/>
    <w:rsid w:val="00FA1A76"/>
    <w:rsid w:val="00FA52A3"/>
    <w:rsid w:val="00FA6A32"/>
    <w:rsid w:val="00FA793F"/>
    <w:rsid w:val="00FB4684"/>
    <w:rsid w:val="00FB52F4"/>
    <w:rsid w:val="00FB73F7"/>
    <w:rsid w:val="00FC0924"/>
    <w:rsid w:val="00FC1180"/>
    <w:rsid w:val="00FC4636"/>
    <w:rsid w:val="00FC4807"/>
    <w:rsid w:val="00FC49A9"/>
    <w:rsid w:val="00FC4CA0"/>
    <w:rsid w:val="00FC5E86"/>
    <w:rsid w:val="00FD20F2"/>
    <w:rsid w:val="00FD5EDE"/>
    <w:rsid w:val="00FE0E58"/>
    <w:rsid w:val="00FE4264"/>
    <w:rsid w:val="00FE4F78"/>
    <w:rsid w:val="00FE5805"/>
    <w:rsid w:val="00FF062F"/>
    <w:rsid w:val="00FF2D0D"/>
    <w:rsid w:val="00F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09C2BB-B4D8-4374-AB5C-3DFCA457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CB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A4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F15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5EB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077D6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F10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9C2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62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2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25F"/>
    <w:rPr>
      <w:rFonts w:cs="Times New Roman"/>
    </w:rPr>
  </w:style>
  <w:style w:type="paragraph" w:customStyle="1" w:styleId="Tip">
    <w:name w:val="Tip"/>
    <w:basedOn w:val="Normal"/>
    <w:link w:val="TipChar"/>
    <w:rsid w:val="005A4C5D"/>
    <w:pPr>
      <w:spacing w:after="0" w:line="300" w:lineRule="exact"/>
    </w:pPr>
    <w:rPr>
      <w:rFonts w:ascii="Arial" w:hAnsi="Arial" w:cs="Arial"/>
      <w:sz w:val="24"/>
      <w:szCs w:val="24"/>
    </w:rPr>
  </w:style>
  <w:style w:type="character" w:customStyle="1" w:styleId="TipChar">
    <w:name w:val="Tip Char"/>
    <w:basedOn w:val="DefaultParagraphFont"/>
    <w:link w:val="Tip"/>
    <w:locked/>
    <w:rsid w:val="005A4C5D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TipName">
    <w:name w:val="Tip Name"/>
    <w:basedOn w:val="DefaultParagraphFont"/>
    <w:rsid w:val="005A4C5D"/>
    <w:rPr>
      <w:rFonts w:ascii="Arial" w:hAnsi="Arial" w:cs="Arial"/>
      <w:b/>
      <w:sz w:val="24"/>
    </w:rPr>
  </w:style>
  <w:style w:type="paragraph" w:customStyle="1" w:styleId="TipHeading">
    <w:name w:val="Tip Heading"/>
    <w:basedOn w:val="Heading1"/>
    <w:uiPriority w:val="99"/>
    <w:rsid w:val="005A4C5D"/>
    <w:pPr>
      <w:keepNext w:val="0"/>
      <w:spacing w:before="0" w:after="0" w:line="240" w:lineRule="auto"/>
    </w:pPr>
    <w:rPr>
      <w:bCs w:val="0"/>
      <w:kern w:val="0"/>
      <w:sz w:val="40"/>
      <w:szCs w:val="40"/>
    </w:rPr>
  </w:style>
  <w:style w:type="character" w:styleId="Hyperlink">
    <w:name w:val="Hyperlink"/>
    <w:basedOn w:val="DefaultParagraphFont"/>
    <w:uiPriority w:val="99"/>
    <w:rsid w:val="00CC7AB3"/>
    <w:rPr>
      <w:rFonts w:cs="Times New Roman"/>
      <w:color w:val="001D85"/>
      <w:u w:val="single"/>
    </w:rPr>
  </w:style>
  <w:style w:type="paragraph" w:styleId="NormalWeb">
    <w:name w:val="Normal (Web)"/>
    <w:basedOn w:val="Normal"/>
    <w:uiPriority w:val="99"/>
    <w:rsid w:val="004F15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4B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65B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5B3C"/>
  </w:style>
  <w:style w:type="character" w:styleId="FootnoteReference">
    <w:name w:val="footnote reference"/>
    <w:basedOn w:val="DefaultParagraphFont"/>
    <w:uiPriority w:val="99"/>
    <w:semiHidden/>
    <w:unhideWhenUsed/>
    <w:rsid w:val="00965B3C"/>
    <w:rPr>
      <w:vertAlign w:val="superscript"/>
    </w:rPr>
  </w:style>
  <w:style w:type="paragraph" w:styleId="NoSpacing">
    <w:name w:val="No Spacing"/>
    <w:uiPriority w:val="1"/>
    <w:qFormat/>
    <w:rsid w:val="0044382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95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9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vanasdlen@min201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vanasdlen@min201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25BF-BCD1-425F-85AA-4766D330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Kendra</dc:creator>
  <cp:keywords/>
  <dc:description/>
  <cp:lastModifiedBy>Melissa Reyes</cp:lastModifiedBy>
  <cp:revision>12</cp:revision>
  <cp:lastPrinted>2018-04-20T13:07:00Z</cp:lastPrinted>
  <dcterms:created xsi:type="dcterms:W3CDTF">2016-04-23T15:22:00Z</dcterms:created>
  <dcterms:modified xsi:type="dcterms:W3CDTF">2018-04-20T13:14:00Z</dcterms:modified>
</cp:coreProperties>
</file>